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D642A" w14:textId="77777777" w:rsidR="006302C7" w:rsidRPr="000F5F8B" w:rsidRDefault="006302C7" w:rsidP="000F5F8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F5F8B">
        <w:rPr>
          <w:rFonts w:ascii="Times New Roman" w:hAnsi="Times New Roman" w:cs="Times New Roman"/>
          <w:sz w:val="28"/>
          <w:szCs w:val="28"/>
        </w:rPr>
        <w:t xml:space="preserve">СОВЕТ ДЕПУТАТОВ КРАСНОСИБИРСКОГО СЕЛЬСОВЕТА </w:t>
      </w:r>
      <w:r w:rsidRPr="000F5F8B">
        <w:rPr>
          <w:rFonts w:ascii="Times New Roman" w:hAnsi="Times New Roman" w:cs="Times New Roman"/>
          <w:sz w:val="28"/>
          <w:szCs w:val="28"/>
        </w:rPr>
        <w:br/>
        <w:t>КОЧКОВСКОГО РАЙОНА НОВОСИБИРСКОЙ ОБЛАСТИ</w:t>
      </w:r>
    </w:p>
    <w:p w14:paraId="26687B6C" w14:textId="77777777" w:rsidR="006302C7" w:rsidRPr="000F5F8B" w:rsidRDefault="006302C7" w:rsidP="000F5F8B">
      <w:pPr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(шестого созыва)</w:t>
      </w:r>
    </w:p>
    <w:p w14:paraId="1153A1BF" w14:textId="77777777" w:rsidR="006302C7" w:rsidRPr="000F5F8B" w:rsidRDefault="006302C7" w:rsidP="000F5F8B">
      <w:pPr>
        <w:rPr>
          <w:sz w:val="28"/>
          <w:szCs w:val="28"/>
        </w:rPr>
      </w:pPr>
    </w:p>
    <w:p w14:paraId="5070E91D" w14:textId="77777777" w:rsidR="006302C7" w:rsidRPr="000F5F8B" w:rsidRDefault="006302C7" w:rsidP="000F5F8B">
      <w:pPr>
        <w:rPr>
          <w:sz w:val="28"/>
          <w:szCs w:val="28"/>
        </w:rPr>
      </w:pPr>
    </w:p>
    <w:p w14:paraId="16ABD761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РЕШЕНИЕ</w:t>
      </w:r>
    </w:p>
    <w:p w14:paraId="59724F8C" w14:textId="3A4A0E0A" w:rsidR="006302C7" w:rsidRPr="000F5F8B" w:rsidRDefault="00DB6C6E" w:rsidP="000F5F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седьмая</w:t>
      </w:r>
      <w:r w:rsidR="006302C7" w:rsidRPr="000F5F8B">
        <w:rPr>
          <w:b/>
          <w:bCs/>
          <w:sz w:val="28"/>
          <w:szCs w:val="28"/>
        </w:rPr>
        <w:t xml:space="preserve"> сессии</w:t>
      </w:r>
    </w:p>
    <w:p w14:paraId="11628741" w14:textId="4AFE5224" w:rsidR="006302C7" w:rsidRPr="000F5F8B" w:rsidRDefault="00525C40" w:rsidP="000F5F8B">
      <w:pPr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от </w:t>
      </w:r>
      <w:r w:rsidR="00DB6C6E">
        <w:rPr>
          <w:b/>
          <w:sz w:val="28"/>
          <w:szCs w:val="28"/>
        </w:rPr>
        <w:t>28.11.2024</w:t>
      </w:r>
      <w:r w:rsidR="006302C7" w:rsidRPr="000F5F8B">
        <w:rPr>
          <w:b/>
          <w:sz w:val="28"/>
          <w:szCs w:val="28"/>
        </w:rPr>
        <w:t xml:space="preserve">                                                                                                    №</w:t>
      </w:r>
      <w:r w:rsidR="00DB6C6E">
        <w:rPr>
          <w:b/>
          <w:sz w:val="28"/>
          <w:szCs w:val="28"/>
        </w:rPr>
        <w:t xml:space="preserve"> 3</w:t>
      </w:r>
      <w:r w:rsidR="006302C7" w:rsidRPr="000F5F8B">
        <w:rPr>
          <w:b/>
          <w:sz w:val="28"/>
          <w:szCs w:val="28"/>
        </w:rPr>
        <w:t xml:space="preserve"> </w:t>
      </w:r>
    </w:p>
    <w:p w14:paraId="0BEB707B" w14:textId="77777777" w:rsidR="006302C7" w:rsidRPr="000F5F8B" w:rsidRDefault="006302C7" w:rsidP="000F5F8B">
      <w:pPr>
        <w:jc w:val="center"/>
        <w:rPr>
          <w:sz w:val="28"/>
          <w:szCs w:val="28"/>
        </w:rPr>
      </w:pPr>
    </w:p>
    <w:p w14:paraId="6246C412" w14:textId="6A411B4B" w:rsidR="006302C7" w:rsidRPr="000F5F8B" w:rsidRDefault="006302C7" w:rsidP="000F5F8B">
      <w:pPr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О проекте решения «</w:t>
      </w:r>
      <w:r w:rsidR="00087B16" w:rsidRPr="000F5F8B">
        <w:rPr>
          <w:b/>
          <w:sz w:val="28"/>
          <w:szCs w:val="28"/>
        </w:rPr>
        <w:t>О плане</w:t>
      </w:r>
      <w:r w:rsidRPr="000F5F8B">
        <w:rPr>
          <w:b/>
          <w:sz w:val="28"/>
          <w:szCs w:val="28"/>
        </w:rPr>
        <w:t xml:space="preserve"> социально-экономического</w:t>
      </w:r>
    </w:p>
    <w:p w14:paraId="4FDCD8E1" w14:textId="352458A6" w:rsidR="006302C7" w:rsidRPr="000F5F8B" w:rsidRDefault="006302C7" w:rsidP="000F5F8B">
      <w:pPr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развития </w:t>
      </w:r>
      <w:proofErr w:type="spellStart"/>
      <w:r w:rsidR="00087B16" w:rsidRPr="000F5F8B">
        <w:rPr>
          <w:b/>
          <w:sz w:val="28"/>
          <w:szCs w:val="28"/>
        </w:rPr>
        <w:t>Красносибирского</w:t>
      </w:r>
      <w:proofErr w:type="spellEnd"/>
      <w:r w:rsidR="00087B16" w:rsidRPr="000F5F8B">
        <w:rPr>
          <w:b/>
          <w:sz w:val="28"/>
          <w:szCs w:val="28"/>
        </w:rPr>
        <w:t xml:space="preserve"> сельсовета</w:t>
      </w:r>
      <w:r w:rsidRPr="000F5F8B">
        <w:rPr>
          <w:b/>
          <w:sz w:val="28"/>
          <w:szCs w:val="28"/>
        </w:rPr>
        <w:t xml:space="preserve"> на 202</w:t>
      </w:r>
      <w:r w:rsidR="0004554D" w:rsidRPr="000F5F8B">
        <w:rPr>
          <w:b/>
          <w:sz w:val="28"/>
          <w:szCs w:val="28"/>
        </w:rPr>
        <w:t>5</w:t>
      </w:r>
      <w:r w:rsidRPr="000F5F8B">
        <w:rPr>
          <w:b/>
          <w:sz w:val="28"/>
          <w:szCs w:val="28"/>
        </w:rPr>
        <w:t xml:space="preserve"> год и</w:t>
      </w:r>
    </w:p>
    <w:p w14:paraId="6679109E" w14:textId="48BB9D6A" w:rsidR="006302C7" w:rsidRPr="000F5F8B" w:rsidRDefault="00087B16" w:rsidP="000F5F8B">
      <w:pPr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плановый период</w:t>
      </w:r>
      <w:r w:rsidR="006302C7" w:rsidRPr="000F5F8B">
        <w:rPr>
          <w:b/>
          <w:sz w:val="28"/>
          <w:szCs w:val="28"/>
        </w:rPr>
        <w:t xml:space="preserve"> до 202</w:t>
      </w:r>
      <w:r w:rsidR="0004554D" w:rsidRPr="000F5F8B">
        <w:rPr>
          <w:b/>
          <w:sz w:val="28"/>
          <w:szCs w:val="28"/>
        </w:rPr>
        <w:t>7</w:t>
      </w:r>
      <w:r w:rsidR="006302C7" w:rsidRPr="000F5F8B">
        <w:rPr>
          <w:b/>
          <w:sz w:val="28"/>
          <w:szCs w:val="28"/>
        </w:rPr>
        <w:t xml:space="preserve"> года»</w:t>
      </w:r>
    </w:p>
    <w:p w14:paraId="4D7F7848" w14:textId="77777777" w:rsidR="006302C7" w:rsidRPr="000F5F8B" w:rsidRDefault="006302C7" w:rsidP="000F5F8B">
      <w:pPr>
        <w:rPr>
          <w:sz w:val="28"/>
          <w:szCs w:val="28"/>
        </w:rPr>
      </w:pPr>
    </w:p>
    <w:p w14:paraId="2E3637CD" w14:textId="6CD966F6" w:rsidR="006302C7" w:rsidRPr="000F5F8B" w:rsidRDefault="006302C7" w:rsidP="000F5F8B">
      <w:pPr>
        <w:pStyle w:val="2"/>
        <w:spacing w:after="0" w:line="240" w:lineRule="auto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      </w:t>
      </w:r>
      <w:r w:rsidRPr="000F5F8B">
        <w:rPr>
          <w:sz w:val="28"/>
          <w:szCs w:val="28"/>
        </w:rPr>
        <w:tab/>
        <w:t>Руководствуясь Федеральным законом от 06.10. 2003 года   № 131-</w:t>
      </w:r>
      <w:r w:rsidR="00087B16" w:rsidRPr="000F5F8B">
        <w:rPr>
          <w:sz w:val="28"/>
          <w:szCs w:val="28"/>
        </w:rPr>
        <w:t>ФЗ «</w:t>
      </w:r>
      <w:r w:rsidRPr="000F5F8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87B16" w:rsidRPr="000F5F8B">
        <w:rPr>
          <w:sz w:val="28"/>
          <w:szCs w:val="28"/>
        </w:rPr>
        <w:t xml:space="preserve">», Совет депутатов </w:t>
      </w:r>
      <w:proofErr w:type="spellStart"/>
      <w:r w:rsidR="00087B16"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</w:t>
      </w: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 Новосибирской области  </w:t>
      </w:r>
    </w:p>
    <w:p w14:paraId="71077E8C" w14:textId="77777777" w:rsidR="006302C7" w:rsidRPr="000F5F8B" w:rsidRDefault="006302C7" w:rsidP="000F5F8B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0F5F8B">
        <w:rPr>
          <w:b/>
          <w:bCs/>
          <w:sz w:val="28"/>
          <w:szCs w:val="28"/>
        </w:rPr>
        <w:t>РЕШИЛ:</w:t>
      </w:r>
    </w:p>
    <w:p w14:paraId="478EC136" w14:textId="22B01BFD" w:rsidR="006302C7" w:rsidRPr="000F5F8B" w:rsidRDefault="006302C7" w:rsidP="000F5F8B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    </w:t>
      </w:r>
      <w:r w:rsidRPr="000F5F8B">
        <w:rPr>
          <w:sz w:val="28"/>
          <w:szCs w:val="28"/>
        </w:rPr>
        <w:tab/>
        <w:t xml:space="preserve">1. Утвердить проект решения «О плане социально-экономического </w:t>
      </w:r>
      <w:r w:rsidR="00087B16" w:rsidRPr="000F5F8B">
        <w:rPr>
          <w:sz w:val="28"/>
          <w:szCs w:val="28"/>
        </w:rPr>
        <w:t xml:space="preserve">развития </w:t>
      </w:r>
      <w:proofErr w:type="spellStart"/>
      <w:r w:rsidR="00087B16"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на 202</w:t>
      </w:r>
      <w:r w:rsidR="0004554D" w:rsidRPr="000F5F8B">
        <w:rPr>
          <w:sz w:val="28"/>
          <w:szCs w:val="28"/>
        </w:rPr>
        <w:t>5</w:t>
      </w:r>
      <w:r w:rsidR="00B33CA2"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>год и плановый период до 202</w:t>
      </w:r>
      <w:r w:rsidR="0004554D" w:rsidRPr="000F5F8B">
        <w:rPr>
          <w:sz w:val="28"/>
          <w:szCs w:val="28"/>
        </w:rPr>
        <w:t>7</w:t>
      </w:r>
      <w:r w:rsidRPr="000F5F8B">
        <w:rPr>
          <w:sz w:val="28"/>
          <w:szCs w:val="28"/>
        </w:rPr>
        <w:t xml:space="preserve"> года» согласно приложению.</w:t>
      </w:r>
    </w:p>
    <w:p w14:paraId="4A97144D" w14:textId="77777777" w:rsidR="006302C7" w:rsidRPr="000F5F8B" w:rsidRDefault="006302C7" w:rsidP="000F5F8B">
      <w:pPr>
        <w:pStyle w:val="2"/>
        <w:spacing w:after="0" w:line="240" w:lineRule="auto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   </w:t>
      </w:r>
      <w:r w:rsidRPr="000F5F8B">
        <w:rPr>
          <w:sz w:val="28"/>
          <w:szCs w:val="28"/>
        </w:rPr>
        <w:tab/>
        <w:t>2. Опубликовать данное решение в периодическом печатном издании «</w:t>
      </w:r>
      <w:proofErr w:type="spellStart"/>
      <w:r w:rsidRPr="000F5F8B">
        <w:rPr>
          <w:sz w:val="28"/>
          <w:szCs w:val="28"/>
        </w:rPr>
        <w:t>Красносибирский</w:t>
      </w:r>
      <w:proofErr w:type="spellEnd"/>
      <w:r w:rsidRPr="000F5F8B">
        <w:rPr>
          <w:sz w:val="28"/>
          <w:szCs w:val="28"/>
        </w:rPr>
        <w:t xml:space="preserve"> вестник».</w:t>
      </w:r>
    </w:p>
    <w:p w14:paraId="20F2A617" w14:textId="77777777" w:rsidR="006302C7" w:rsidRPr="000F5F8B" w:rsidRDefault="006302C7" w:rsidP="000F5F8B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Настоящее решение вступает в силу со дня его принятия.</w:t>
      </w:r>
    </w:p>
    <w:p w14:paraId="17DA8B36" w14:textId="77777777" w:rsidR="006302C7" w:rsidRPr="000F5F8B" w:rsidRDefault="006302C7" w:rsidP="000F5F8B">
      <w:pPr>
        <w:pStyle w:val="2"/>
        <w:spacing w:after="0" w:line="240" w:lineRule="auto"/>
        <w:jc w:val="both"/>
        <w:rPr>
          <w:sz w:val="28"/>
          <w:szCs w:val="28"/>
        </w:rPr>
      </w:pPr>
    </w:p>
    <w:p w14:paraId="361B5BB4" w14:textId="77777777" w:rsidR="006302C7" w:rsidRPr="000F5F8B" w:rsidRDefault="006302C7" w:rsidP="000F5F8B">
      <w:pPr>
        <w:pStyle w:val="2"/>
        <w:spacing w:after="0" w:line="240" w:lineRule="auto"/>
        <w:jc w:val="both"/>
        <w:rPr>
          <w:sz w:val="28"/>
          <w:szCs w:val="28"/>
        </w:rPr>
      </w:pPr>
    </w:p>
    <w:p w14:paraId="6F6E0DB7" w14:textId="038B9978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87B16" w:rsidRPr="000F5F8B">
        <w:rPr>
          <w:sz w:val="28"/>
          <w:szCs w:val="28"/>
        </w:rPr>
        <w:t xml:space="preserve">                           </w:t>
      </w:r>
    </w:p>
    <w:p w14:paraId="6C112814" w14:textId="075CB483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>Глав</w:t>
      </w:r>
      <w:r w:rsidR="00922BE2" w:rsidRPr="000F5F8B">
        <w:rPr>
          <w:sz w:val="28"/>
          <w:szCs w:val="28"/>
        </w:rPr>
        <w:t>а</w:t>
      </w:r>
      <w:r w:rsidRPr="000F5F8B">
        <w:rPr>
          <w:sz w:val="28"/>
          <w:szCs w:val="28"/>
        </w:rPr>
        <w:t xml:space="preserve">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                                                                   </w:t>
      </w: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 Новосибирской области                                </w:t>
      </w:r>
      <w:r w:rsidR="00922BE2" w:rsidRPr="000F5F8B">
        <w:rPr>
          <w:sz w:val="28"/>
          <w:szCs w:val="28"/>
        </w:rPr>
        <w:t>А.В.</w:t>
      </w:r>
      <w:r w:rsidR="000F026F" w:rsidRPr="000F5F8B">
        <w:rPr>
          <w:sz w:val="28"/>
          <w:szCs w:val="28"/>
        </w:rPr>
        <w:t xml:space="preserve"> </w:t>
      </w:r>
      <w:proofErr w:type="spellStart"/>
      <w:r w:rsidR="00922BE2" w:rsidRPr="000F5F8B">
        <w:rPr>
          <w:sz w:val="28"/>
          <w:szCs w:val="28"/>
        </w:rPr>
        <w:t>Непейвода</w:t>
      </w:r>
      <w:proofErr w:type="spellEnd"/>
    </w:p>
    <w:p w14:paraId="693B782E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</w:p>
    <w:p w14:paraId="297E72BA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</w:p>
    <w:p w14:paraId="73040044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</w:p>
    <w:p w14:paraId="7B8B2178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>Председатель Совета депутатов</w:t>
      </w:r>
    </w:p>
    <w:p w14:paraId="5E0C7620" w14:textId="77777777" w:rsidR="00AC25B9" w:rsidRPr="000F5F8B" w:rsidRDefault="006302C7" w:rsidP="000F5F8B">
      <w:pPr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</w:t>
      </w:r>
    </w:p>
    <w:p w14:paraId="61AAE57F" w14:textId="64C5FF2E" w:rsidR="006302C7" w:rsidRPr="000F5F8B" w:rsidRDefault="006302C7" w:rsidP="000F5F8B">
      <w:pPr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</w:t>
      </w:r>
      <w:r w:rsidR="00AC25B9"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>Новосибирской области                                    В.В.</w:t>
      </w:r>
      <w:r w:rsidR="000F026F"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>Абрамов</w:t>
      </w:r>
    </w:p>
    <w:p w14:paraId="7433301F" w14:textId="77777777" w:rsidR="006302C7" w:rsidRPr="000F5F8B" w:rsidRDefault="006302C7" w:rsidP="000F5F8B">
      <w:pPr>
        <w:rPr>
          <w:sz w:val="28"/>
          <w:szCs w:val="28"/>
        </w:rPr>
      </w:pPr>
    </w:p>
    <w:p w14:paraId="6ACA002F" w14:textId="77777777" w:rsidR="006302C7" w:rsidRPr="000F5F8B" w:rsidRDefault="006302C7" w:rsidP="000F5F8B">
      <w:pPr>
        <w:rPr>
          <w:sz w:val="28"/>
          <w:szCs w:val="28"/>
        </w:rPr>
      </w:pPr>
    </w:p>
    <w:p w14:paraId="6275ECB4" w14:textId="77777777" w:rsidR="006302C7" w:rsidRPr="000F5F8B" w:rsidRDefault="006302C7" w:rsidP="000F5F8B">
      <w:pPr>
        <w:rPr>
          <w:sz w:val="28"/>
          <w:szCs w:val="28"/>
        </w:rPr>
      </w:pPr>
    </w:p>
    <w:p w14:paraId="6106A94E" w14:textId="77777777" w:rsidR="006302C7" w:rsidRPr="000F5F8B" w:rsidRDefault="006302C7" w:rsidP="000F5F8B">
      <w:pPr>
        <w:rPr>
          <w:sz w:val="28"/>
          <w:szCs w:val="28"/>
        </w:rPr>
      </w:pPr>
    </w:p>
    <w:p w14:paraId="5799EF19" w14:textId="77777777" w:rsidR="006302C7" w:rsidRPr="000F5F8B" w:rsidRDefault="006302C7" w:rsidP="000F5F8B">
      <w:pPr>
        <w:rPr>
          <w:sz w:val="28"/>
          <w:szCs w:val="28"/>
        </w:rPr>
      </w:pPr>
    </w:p>
    <w:p w14:paraId="47768326" w14:textId="77777777" w:rsidR="006302C7" w:rsidRPr="000F5F8B" w:rsidRDefault="006302C7" w:rsidP="000F5F8B">
      <w:pPr>
        <w:rPr>
          <w:sz w:val="28"/>
          <w:szCs w:val="28"/>
        </w:rPr>
      </w:pPr>
    </w:p>
    <w:p w14:paraId="28922651" w14:textId="77777777" w:rsidR="006302C7" w:rsidRPr="000F5F8B" w:rsidRDefault="006302C7" w:rsidP="000F5F8B">
      <w:pPr>
        <w:rPr>
          <w:sz w:val="28"/>
          <w:szCs w:val="28"/>
        </w:rPr>
      </w:pPr>
    </w:p>
    <w:p w14:paraId="09D4BF48" w14:textId="77777777" w:rsidR="006302C7" w:rsidRPr="000F5F8B" w:rsidRDefault="006302C7" w:rsidP="000F5F8B">
      <w:pPr>
        <w:rPr>
          <w:sz w:val="28"/>
          <w:szCs w:val="28"/>
        </w:rPr>
      </w:pPr>
    </w:p>
    <w:p w14:paraId="41BAD611" w14:textId="77777777" w:rsidR="006302C7" w:rsidRPr="000F5F8B" w:rsidRDefault="006302C7" w:rsidP="000F5F8B">
      <w:pPr>
        <w:rPr>
          <w:sz w:val="28"/>
          <w:szCs w:val="28"/>
        </w:rPr>
      </w:pPr>
    </w:p>
    <w:p w14:paraId="37B32AC2" w14:textId="77777777" w:rsidR="006302C7" w:rsidRPr="000F5F8B" w:rsidRDefault="006302C7" w:rsidP="000F5F8B">
      <w:pPr>
        <w:rPr>
          <w:sz w:val="28"/>
          <w:szCs w:val="28"/>
        </w:rPr>
      </w:pPr>
    </w:p>
    <w:p w14:paraId="6F7C337C" w14:textId="77777777" w:rsidR="006302C7" w:rsidRPr="000F5F8B" w:rsidRDefault="006302C7" w:rsidP="000F5F8B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3375CE" w:rsidRPr="000F5F8B" w14:paraId="43E3002F" w14:textId="77777777" w:rsidTr="00EE4703">
        <w:tc>
          <w:tcPr>
            <w:tcW w:w="5353" w:type="dxa"/>
          </w:tcPr>
          <w:p w14:paraId="0AD0022D" w14:textId="77777777" w:rsidR="006302C7" w:rsidRPr="000F5F8B" w:rsidRDefault="006302C7" w:rsidP="000F5F8B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</w:p>
        </w:tc>
        <w:tc>
          <w:tcPr>
            <w:tcW w:w="4218" w:type="dxa"/>
          </w:tcPr>
          <w:p w14:paraId="68F04200" w14:textId="0CEC980E" w:rsidR="006302C7" w:rsidRPr="000F5F8B" w:rsidRDefault="006302C7" w:rsidP="000F5F8B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0F5F8B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Приложение</w:t>
            </w:r>
            <w:r w:rsidR="00B80DBF" w:rsidRPr="000F5F8B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№ 1</w:t>
            </w:r>
            <w:r w:rsidRPr="000F5F8B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</w:t>
            </w:r>
          </w:p>
          <w:p w14:paraId="6420E90B" w14:textId="4A44E0CB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к </w:t>
            </w:r>
            <w:proofErr w:type="gramStart"/>
            <w:r w:rsidR="00087B16" w:rsidRPr="000F5F8B">
              <w:rPr>
                <w:sz w:val="28"/>
                <w:szCs w:val="28"/>
              </w:rPr>
              <w:t xml:space="preserve">решению </w:t>
            </w:r>
            <w:r w:rsidR="00DB6C6E">
              <w:rPr>
                <w:sz w:val="28"/>
                <w:szCs w:val="28"/>
              </w:rPr>
              <w:t xml:space="preserve"> 37</w:t>
            </w:r>
            <w:proofErr w:type="gramEnd"/>
            <w:r w:rsidR="00DB6C6E">
              <w:rPr>
                <w:sz w:val="28"/>
                <w:szCs w:val="28"/>
              </w:rPr>
              <w:t xml:space="preserve"> </w:t>
            </w:r>
            <w:r w:rsidRPr="000F5F8B">
              <w:rPr>
                <w:sz w:val="28"/>
                <w:szCs w:val="28"/>
              </w:rPr>
              <w:t>сессии</w:t>
            </w:r>
          </w:p>
          <w:p w14:paraId="5D992C2D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Совета депутатов </w:t>
            </w:r>
            <w:proofErr w:type="spellStart"/>
            <w:r w:rsidRPr="000F5F8B">
              <w:rPr>
                <w:sz w:val="28"/>
                <w:szCs w:val="28"/>
              </w:rPr>
              <w:t>Красносибирского</w:t>
            </w:r>
            <w:proofErr w:type="spellEnd"/>
            <w:r w:rsidRPr="000F5F8B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0F5F8B">
              <w:rPr>
                <w:sz w:val="28"/>
                <w:szCs w:val="28"/>
              </w:rPr>
              <w:t>Кочковского</w:t>
            </w:r>
            <w:proofErr w:type="spellEnd"/>
            <w:r w:rsidRPr="000F5F8B">
              <w:rPr>
                <w:sz w:val="28"/>
                <w:szCs w:val="28"/>
              </w:rPr>
              <w:t xml:space="preserve"> района Новосибирской области</w:t>
            </w:r>
          </w:p>
          <w:p w14:paraId="5840AABD" w14:textId="21BBA20E" w:rsidR="006302C7" w:rsidRPr="000F5F8B" w:rsidRDefault="00087B16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от </w:t>
            </w:r>
            <w:r w:rsidR="00DB6C6E">
              <w:rPr>
                <w:sz w:val="28"/>
                <w:szCs w:val="28"/>
              </w:rPr>
              <w:t xml:space="preserve">28.11.2024 </w:t>
            </w:r>
            <w:r w:rsidRPr="000F5F8B">
              <w:rPr>
                <w:sz w:val="28"/>
                <w:szCs w:val="28"/>
              </w:rPr>
              <w:t>года</w:t>
            </w:r>
            <w:r w:rsidR="006302C7" w:rsidRPr="000F5F8B">
              <w:rPr>
                <w:sz w:val="28"/>
                <w:szCs w:val="28"/>
              </w:rPr>
              <w:t xml:space="preserve"> №</w:t>
            </w:r>
            <w:r w:rsidR="00DB6C6E">
              <w:rPr>
                <w:sz w:val="28"/>
                <w:szCs w:val="28"/>
              </w:rPr>
              <w:t>3</w:t>
            </w:r>
            <w:r w:rsidR="006302C7" w:rsidRPr="000F5F8B">
              <w:rPr>
                <w:sz w:val="28"/>
                <w:szCs w:val="28"/>
              </w:rPr>
              <w:t xml:space="preserve">   </w:t>
            </w:r>
          </w:p>
        </w:tc>
      </w:tr>
    </w:tbl>
    <w:p w14:paraId="768AD7A6" w14:textId="77777777" w:rsidR="006302C7" w:rsidRPr="000F5F8B" w:rsidRDefault="006302C7" w:rsidP="000F5F8B">
      <w:pPr>
        <w:pStyle w:val="3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0F5F8B">
        <w:rPr>
          <w:rFonts w:ascii="Times New Roman" w:hAnsi="Times New Roman" w:cs="Times New Roman"/>
          <w:sz w:val="28"/>
          <w:szCs w:val="28"/>
        </w:rPr>
        <w:t>ПРОЕКТ</w:t>
      </w:r>
    </w:p>
    <w:p w14:paraId="477FED92" w14:textId="28494C79" w:rsidR="006302C7" w:rsidRPr="000F5F8B" w:rsidRDefault="006302C7" w:rsidP="000F5F8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0F5F8B">
        <w:rPr>
          <w:rFonts w:ascii="Times New Roman" w:hAnsi="Times New Roman" w:cs="Times New Roman"/>
          <w:bCs w:val="0"/>
          <w:iCs/>
          <w:sz w:val="28"/>
          <w:szCs w:val="28"/>
        </w:rPr>
        <w:t xml:space="preserve">СОВЕТ </w:t>
      </w:r>
      <w:r w:rsidR="00087B16" w:rsidRPr="000F5F8B">
        <w:rPr>
          <w:rFonts w:ascii="Times New Roman" w:hAnsi="Times New Roman" w:cs="Times New Roman"/>
          <w:bCs w:val="0"/>
          <w:iCs/>
          <w:sz w:val="28"/>
          <w:szCs w:val="28"/>
        </w:rPr>
        <w:t>ДЕПУТАТОВ КРАСНОСИБИРСКОГО</w:t>
      </w:r>
      <w:r w:rsidRPr="000F5F8B">
        <w:rPr>
          <w:rFonts w:ascii="Times New Roman" w:hAnsi="Times New Roman" w:cs="Times New Roman"/>
          <w:bCs w:val="0"/>
          <w:iCs/>
          <w:sz w:val="28"/>
          <w:szCs w:val="28"/>
        </w:rPr>
        <w:t xml:space="preserve"> СЕЛЬСОВЕТА</w:t>
      </w:r>
      <w:r w:rsidRPr="000F5F8B">
        <w:rPr>
          <w:rFonts w:ascii="Times New Roman" w:hAnsi="Times New Roman" w:cs="Times New Roman"/>
          <w:bCs w:val="0"/>
          <w:iCs/>
          <w:sz w:val="28"/>
          <w:szCs w:val="28"/>
        </w:rPr>
        <w:br/>
        <w:t>КОЧКОВСКОГО РАЙОНА НОВОСИБИРСКОЙ ОБЛАСТИ</w:t>
      </w:r>
    </w:p>
    <w:p w14:paraId="11C9D408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(шестого созыва)</w:t>
      </w:r>
    </w:p>
    <w:p w14:paraId="06D7F028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</w:p>
    <w:p w14:paraId="2524D951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</w:p>
    <w:p w14:paraId="11B1C767" w14:textId="77777777" w:rsidR="006302C7" w:rsidRPr="000F5F8B" w:rsidRDefault="006302C7" w:rsidP="000F5F8B">
      <w:pPr>
        <w:rPr>
          <w:b/>
          <w:bCs/>
          <w:sz w:val="28"/>
          <w:szCs w:val="28"/>
        </w:rPr>
      </w:pPr>
    </w:p>
    <w:p w14:paraId="6C3B7F20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РЕШЕНИЕ</w:t>
      </w:r>
    </w:p>
    <w:p w14:paraId="4188DE1E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________________ сессии</w:t>
      </w:r>
    </w:p>
    <w:p w14:paraId="3ABE0987" w14:textId="77777777" w:rsidR="006302C7" w:rsidRPr="000F5F8B" w:rsidRDefault="006302C7" w:rsidP="000F5F8B">
      <w:pPr>
        <w:jc w:val="center"/>
        <w:rPr>
          <w:b/>
          <w:bCs/>
          <w:sz w:val="28"/>
          <w:szCs w:val="28"/>
        </w:rPr>
      </w:pPr>
    </w:p>
    <w:p w14:paraId="278057B6" w14:textId="52E4ABFC" w:rsidR="006302C7" w:rsidRPr="000F5F8B" w:rsidRDefault="006302C7" w:rsidP="000F5F8B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от_____202</w:t>
      </w:r>
      <w:r w:rsidR="0004554D" w:rsidRPr="000F5F8B">
        <w:rPr>
          <w:sz w:val="28"/>
          <w:szCs w:val="28"/>
        </w:rPr>
        <w:t>4</w:t>
      </w:r>
      <w:r w:rsidRPr="000F5F8B">
        <w:rPr>
          <w:sz w:val="28"/>
          <w:szCs w:val="28"/>
        </w:rPr>
        <w:t xml:space="preserve">                                                                                                    №__</w:t>
      </w:r>
    </w:p>
    <w:p w14:paraId="01B1A887" w14:textId="77777777" w:rsidR="006302C7" w:rsidRPr="000F5F8B" w:rsidRDefault="006302C7" w:rsidP="000F5F8B">
      <w:pPr>
        <w:jc w:val="both"/>
        <w:rPr>
          <w:sz w:val="28"/>
          <w:szCs w:val="28"/>
        </w:rPr>
      </w:pPr>
    </w:p>
    <w:p w14:paraId="179AFA7E" w14:textId="1E37A86E" w:rsidR="006302C7" w:rsidRPr="000F5F8B" w:rsidRDefault="00087B16" w:rsidP="000F5F8B">
      <w:pPr>
        <w:jc w:val="center"/>
        <w:rPr>
          <w:sz w:val="28"/>
          <w:szCs w:val="28"/>
        </w:rPr>
      </w:pPr>
      <w:r w:rsidRPr="000F5F8B">
        <w:rPr>
          <w:sz w:val="28"/>
          <w:szCs w:val="28"/>
        </w:rPr>
        <w:t>О плане</w:t>
      </w:r>
      <w:r w:rsidR="006302C7" w:rsidRPr="000F5F8B">
        <w:rPr>
          <w:sz w:val="28"/>
          <w:szCs w:val="28"/>
        </w:rPr>
        <w:t xml:space="preserve"> социально-экономического развития</w:t>
      </w:r>
    </w:p>
    <w:p w14:paraId="2F887723" w14:textId="21037547" w:rsidR="006302C7" w:rsidRPr="000F5F8B" w:rsidRDefault="006302C7" w:rsidP="000F5F8B">
      <w:pPr>
        <w:jc w:val="center"/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на 202</w:t>
      </w:r>
      <w:r w:rsidR="0004554D" w:rsidRPr="000F5F8B">
        <w:rPr>
          <w:sz w:val="28"/>
          <w:szCs w:val="28"/>
        </w:rPr>
        <w:t>5</w:t>
      </w:r>
      <w:r w:rsidRPr="000F5F8B">
        <w:rPr>
          <w:sz w:val="28"/>
          <w:szCs w:val="28"/>
        </w:rPr>
        <w:t xml:space="preserve"> год</w:t>
      </w:r>
    </w:p>
    <w:p w14:paraId="214F4F83" w14:textId="2EAD5411" w:rsidR="006302C7" w:rsidRPr="000F5F8B" w:rsidRDefault="006302C7" w:rsidP="000F5F8B">
      <w:pPr>
        <w:jc w:val="center"/>
        <w:rPr>
          <w:sz w:val="28"/>
          <w:szCs w:val="28"/>
        </w:rPr>
      </w:pPr>
      <w:r w:rsidRPr="000F5F8B">
        <w:rPr>
          <w:sz w:val="28"/>
          <w:szCs w:val="28"/>
        </w:rPr>
        <w:t>и плановый период до 202</w:t>
      </w:r>
      <w:r w:rsidR="0004554D" w:rsidRPr="000F5F8B">
        <w:rPr>
          <w:sz w:val="28"/>
          <w:szCs w:val="28"/>
        </w:rPr>
        <w:t>7</w:t>
      </w:r>
      <w:r w:rsidRPr="000F5F8B">
        <w:rPr>
          <w:sz w:val="28"/>
          <w:szCs w:val="28"/>
        </w:rPr>
        <w:t xml:space="preserve"> года</w:t>
      </w:r>
    </w:p>
    <w:p w14:paraId="7AAA073D" w14:textId="77777777" w:rsidR="006302C7" w:rsidRPr="000F5F8B" w:rsidRDefault="006302C7" w:rsidP="000F5F8B">
      <w:pPr>
        <w:rPr>
          <w:sz w:val="28"/>
          <w:szCs w:val="28"/>
        </w:rPr>
      </w:pPr>
    </w:p>
    <w:p w14:paraId="67E4A745" w14:textId="7F8FA9C6" w:rsidR="006302C7" w:rsidRPr="000F5F8B" w:rsidRDefault="006302C7" w:rsidP="000F5F8B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     </w:t>
      </w:r>
      <w:r w:rsidRPr="000F5F8B">
        <w:rPr>
          <w:sz w:val="28"/>
          <w:szCs w:val="28"/>
        </w:rPr>
        <w:tab/>
        <w:t>Руководствуясь Федеральным законом от 06.10.2003 года   № 131-</w:t>
      </w:r>
      <w:r w:rsidR="0004554D" w:rsidRPr="000F5F8B">
        <w:rPr>
          <w:sz w:val="28"/>
          <w:szCs w:val="28"/>
        </w:rPr>
        <w:t>ФЗ «</w:t>
      </w:r>
      <w:r w:rsidRPr="000F5F8B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пунктом 4 статьи 19 Устава </w:t>
      </w:r>
      <w:r w:rsidR="00B33CA2" w:rsidRPr="000F5F8B">
        <w:rPr>
          <w:sz w:val="28"/>
          <w:szCs w:val="28"/>
        </w:rPr>
        <w:t xml:space="preserve">сельского поселения </w:t>
      </w:r>
      <w:proofErr w:type="spellStart"/>
      <w:r w:rsidR="00B33CA2" w:rsidRPr="000F5F8B">
        <w:rPr>
          <w:sz w:val="28"/>
          <w:szCs w:val="28"/>
        </w:rPr>
        <w:t>Красносибирского</w:t>
      </w:r>
      <w:proofErr w:type="spellEnd"/>
      <w:r w:rsidR="00B33CA2" w:rsidRPr="000F5F8B">
        <w:rPr>
          <w:sz w:val="28"/>
          <w:szCs w:val="28"/>
        </w:rPr>
        <w:t xml:space="preserve"> сельсовета </w:t>
      </w:r>
      <w:proofErr w:type="spellStart"/>
      <w:r w:rsidR="00B33CA2" w:rsidRPr="000F5F8B">
        <w:rPr>
          <w:sz w:val="28"/>
          <w:szCs w:val="28"/>
        </w:rPr>
        <w:t>Кочковсого</w:t>
      </w:r>
      <w:proofErr w:type="spellEnd"/>
      <w:r w:rsidR="00B33CA2" w:rsidRPr="000F5F8B">
        <w:rPr>
          <w:sz w:val="28"/>
          <w:szCs w:val="28"/>
        </w:rPr>
        <w:t xml:space="preserve"> муниципального района Новосибирской области,</w:t>
      </w:r>
      <w:r w:rsidRPr="000F5F8B">
        <w:rPr>
          <w:sz w:val="28"/>
          <w:szCs w:val="28"/>
        </w:rPr>
        <w:t xml:space="preserve"> Совет депутатов </w:t>
      </w:r>
    </w:p>
    <w:p w14:paraId="49F1E280" w14:textId="77777777" w:rsidR="006302C7" w:rsidRPr="000F5F8B" w:rsidRDefault="006302C7" w:rsidP="000F5F8B">
      <w:pPr>
        <w:ind w:firstLine="708"/>
        <w:jc w:val="both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РЕШИЛ:</w:t>
      </w:r>
    </w:p>
    <w:p w14:paraId="5F8B1992" w14:textId="7B73D26B" w:rsidR="006302C7" w:rsidRPr="000F5F8B" w:rsidRDefault="006302C7" w:rsidP="000F5F8B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ab/>
        <w:t xml:space="preserve">1. Утвердить план социально-экономического развития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на 202</w:t>
      </w:r>
      <w:r w:rsidR="0004554D" w:rsidRPr="000F5F8B">
        <w:rPr>
          <w:sz w:val="28"/>
          <w:szCs w:val="28"/>
        </w:rPr>
        <w:t>5</w:t>
      </w:r>
      <w:r w:rsidRPr="000F5F8B">
        <w:rPr>
          <w:sz w:val="28"/>
          <w:szCs w:val="28"/>
        </w:rPr>
        <w:t xml:space="preserve"> год и плановый </w:t>
      </w:r>
      <w:r w:rsidR="003375CE" w:rsidRPr="000F5F8B">
        <w:rPr>
          <w:sz w:val="28"/>
          <w:szCs w:val="28"/>
        </w:rPr>
        <w:t>период до</w:t>
      </w:r>
      <w:r w:rsidRPr="000F5F8B">
        <w:rPr>
          <w:sz w:val="28"/>
          <w:szCs w:val="28"/>
        </w:rPr>
        <w:t xml:space="preserve"> 202</w:t>
      </w:r>
      <w:r w:rsidR="0004554D" w:rsidRPr="000F5F8B">
        <w:rPr>
          <w:sz w:val="28"/>
          <w:szCs w:val="28"/>
        </w:rPr>
        <w:t>7</w:t>
      </w:r>
      <w:r w:rsidRPr="000F5F8B">
        <w:rPr>
          <w:sz w:val="28"/>
          <w:szCs w:val="28"/>
        </w:rPr>
        <w:t xml:space="preserve"> года, согласно приложению.</w:t>
      </w:r>
    </w:p>
    <w:p w14:paraId="7660E468" w14:textId="77777777" w:rsidR="006302C7" w:rsidRPr="000F5F8B" w:rsidRDefault="006302C7" w:rsidP="000F5F8B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2. Опубликовать данное решение в периодическом печатном издании «</w:t>
      </w:r>
      <w:proofErr w:type="spellStart"/>
      <w:r w:rsidRPr="000F5F8B">
        <w:rPr>
          <w:sz w:val="28"/>
          <w:szCs w:val="28"/>
        </w:rPr>
        <w:t>Красносибирский</w:t>
      </w:r>
      <w:proofErr w:type="spellEnd"/>
      <w:r w:rsidRPr="000F5F8B">
        <w:rPr>
          <w:sz w:val="28"/>
          <w:szCs w:val="28"/>
        </w:rPr>
        <w:t xml:space="preserve"> вестник».</w:t>
      </w:r>
    </w:p>
    <w:p w14:paraId="7E2758F9" w14:textId="604DE445" w:rsidR="006302C7" w:rsidRPr="000F5F8B" w:rsidRDefault="006302C7" w:rsidP="000F5F8B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ab/>
        <w:t xml:space="preserve"> 3. Настоящее решение вступает в силу с 1 января 202</w:t>
      </w:r>
      <w:r w:rsidR="0004554D" w:rsidRPr="000F5F8B">
        <w:rPr>
          <w:sz w:val="28"/>
          <w:szCs w:val="28"/>
        </w:rPr>
        <w:t>5</w:t>
      </w:r>
      <w:r w:rsidRPr="000F5F8B">
        <w:rPr>
          <w:sz w:val="28"/>
          <w:szCs w:val="28"/>
        </w:rPr>
        <w:t xml:space="preserve"> года.</w:t>
      </w:r>
    </w:p>
    <w:p w14:paraId="468D3793" w14:textId="77777777" w:rsidR="006302C7" w:rsidRPr="000F5F8B" w:rsidRDefault="006302C7" w:rsidP="000F5F8B">
      <w:pPr>
        <w:jc w:val="both"/>
        <w:rPr>
          <w:sz w:val="28"/>
          <w:szCs w:val="28"/>
        </w:rPr>
      </w:pPr>
    </w:p>
    <w:p w14:paraId="3299EAA1" w14:textId="77777777" w:rsidR="006302C7" w:rsidRPr="000F5F8B" w:rsidRDefault="006302C7" w:rsidP="000F5F8B">
      <w:pPr>
        <w:jc w:val="both"/>
        <w:rPr>
          <w:sz w:val="28"/>
          <w:szCs w:val="28"/>
        </w:rPr>
      </w:pPr>
    </w:p>
    <w:p w14:paraId="55CAEF5D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4DAA8F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 xml:space="preserve">Глава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                                                                   </w:t>
      </w: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 Новосибирской области                                </w:t>
      </w:r>
      <w:proofErr w:type="spellStart"/>
      <w:r w:rsidRPr="000F5F8B">
        <w:rPr>
          <w:sz w:val="28"/>
          <w:szCs w:val="28"/>
        </w:rPr>
        <w:t>А.В.Непейвода</w:t>
      </w:r>
      <w:proofErr w:type="spellEnd"/>
    </w:p>
    <w:p w14:paraId="6F951FBD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</w:p>
    <w:p w14:paraId="46EF9629" w14:textId="77777777" w:rsidR="006302C7" w:rsidRPr="000F5F8B" w:rsidRDefault="006302C7" w:rsidP="000F5F8B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>Председатель Совета депутатов</w:t>
      </w:r>
    </w:p>
    <w:p w14:paraId="16D6A72B" w14:textId="77777777" w:rsidR="00EE4703" w:rsidRPr="000F5F8B" w:rsidRDefault="006302C7" w:rsidP="000F5F8B">
      <w:pPr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</w:t>
      </w:r>
    </w:p>
    <w:p w14:paraId="4394E7D4" w14:textId="47582AC5" w:rsidR="006302C7" w:rsidRPr="000F5F8B" w:rsidRDefault="006302C7" w:rsidP="000F5F8B">
      <w:pPr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</w:t>
      </w:r>
      <w:r w:rsidR="00EE4703"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 xml:space="preserve">Новосибирской области                                    </w:t>
      </w:r>
      <w:proofErr w:type="spellStart"/>
      <w:r w:rsidRPr="000F5F8B">
        <w:rPr>
          <w:sz w:val="28"/>
          <w:szCs w:val="28"/>
        </w:rPr>
        <w:t>В.В.Абрамов</w:t>
      </w:r>
      <w:proofErr w:type="spellEnd"/>
    </w:p>
    <w:p w14:paraId="428E7BC5" w14:textId="77777777" w:rsidR="006302C7" w:rsidRPr="000F5F8B" w:rsidRDefault="006302C7" w:rsidP="000F5F8B">
      <w:pPr>
        <w:rPr>
          <w:sz w:val="28"/>
          <w:szCs w:val="28"/>
        </w:rPr>
      </w:pPr>
    </w:p>
    <w:p w14:paraId="6F2F008B" w14:textId="77777777" w:rsidR="006302C7" w:rsidRPr="000F5F8B" w:rsidRDefault="006302C7" w:rsidP="000F5F8B">
      <w:pPr>
        <w:rPr>
          <w:sz w:val="28"/>
          <w:szCs w:val="28"/>
        </w:rPr>
      </w:pPr>
    </w:p>
    <w:p w14:paraId="7934B560" w14:textId="77777777" w:rsidR="006302C7" w:rsidRPr="000F5F8B" w:rsidRDefault="006302C7" w:rsidP="000F5F8B">
      <w:pPr>
        <w:rPr>
          <w:sz w:val="28"/>
          <w:szCs w:val="28"/>
        </w:rPr>
      </w:pPr>
    </w:p>
    <w:p w14:paraId="761F1ED4" w14:textId="77777777" w:rsidR="006302C7" w:rsidRPr="000F5F8B" w:rsidRDefault="006302C7" w:rsidP="000F5F8B">
      <w:pPr>
        <w:rPr>
          <w:sz w:val="28"/>
          <w:szCs w:val="28"/>
        </w:rPr>
      </w:pPr>
    </w:p>
    <w:p w14:paraId="22EEAE11" w14:textId="77777777" w:rsidR="006302C7" w:rsidRPr="000F5F8B" w:rsidRDefault="006302C7" w:rsidP="000F5F8B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226"/>
      </w:tblGrid>
      <w:tr w:rsidR="003375CE" w:rsidRPr="000F5F8B" w14:paraId="6A698708" w14:textId="77777777" w:rsidTr="00EE4703">
        <w:tc>
          <w:tcPr>
            <w:tcW w:w="5211" w:type="dxa"/>
          </w:tcPr>
          <w:p w14:paraId="3998902D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</w:p>
          <w:p w14:paraId="2CDFEB8F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</w:p>
          <w:p w14:paraId="255CA54B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</w:p>
          <w:p w14:paraId="6E3DE7A4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14:paraId="57EC5DA9" w14:textId="031E455A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Приложение </w:t>
            </w:r>
          </w:p>
          <w:p w14:paraId="21D20991" w14:textId="44751ACF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к </w:t>
            </w:r>
            <w:proofErr w:type="spellStart"/>
            <w:r w:rsidR="00525C40" w:rsidRPr="000F5F8B">
              <w:rPr>
                <w:sz w:val="28"/>
                <w:szCs w:val="28"/>
              </w:rPr>
              <w:t>решению</w:t>
            </w:r>
            <w:r w:rsidR="002A0A08" w:rsidRPr="000F5F8B">
              <w:rPr>
                <w:sz w:val="28"/>
                <w:szCs w:val="28"/>
              </w:rPr>
              <w:t>_______________</w:t>
            </w:r>
            <w:r w:rsidRPr="000F5F8B">
              <w:rPr>
                <w:sz w:val="28"/>
                <w:szCs w:val="28"/>
              </w:rPr>
              <w:t>сессии</w:t>
            </w:r>
            <w:proofErr w:type="spellEnd"/>
            <w:r w:rsidRPr="000F5F8B">
              <w:rPr>
                <w:sz w:val="28"/>
                <w:szCs w:val="28"/>
              </w:rPr>
              <w:t xml:space="preserve"> </w:t>
            </w:r>
          </w:p>
          <w:p w14:paraId="11C5CC1B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Совета депутатов </w:t>
            </w:r>
            <w:proofErr w:type="spellStart"/>
            <w:r w:rsidRPr="000F5F8B">
              <w:rPr>
                <w:sz w:val="28"/>
                <w:szCs w:val="28"/>
              </w:rPr>
              <w:t>Красносибирского</w:t>
            </w:r>
            <w:proofErr w:type="spellEnd"/>
            <w:r w:rsidRPr="000F5F8B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0F5F8B">
              <w:rPr>
                <w:sz w:val="28"/>
                <w:szCs w:val="28"/>
              </w:rPr>
              <w:t>Кочковского</w:t>
            </w:r>
            <w:proofErr w:type="spellEnd"/>
            <w:r w:rsidRPr="000F5F8B">
              <w:rPr>
                <w:sz w:val="28"/>
                <w:szCs w:val="28"/>
              </w:rPr>
              <w:t xml:space="preserve"> района Новосибирской области</w:t>
            </w:r>
          </w:p>
          <w:p w14:paraId="6C33E5C6" w14:textId="5B925801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 от ______ </w:t>
            </w:r>
            <w:r w:rsidR="0004554D" w:rsidRPr="000F5F8B">
              <w:rPr>
                <w:sz w:val="28"/>
                <w:szCs w:val="28"/>
              </w:rPr>
              <w:t>года №</w:t>
            </w:r>
            <w:r w:rsidRPr="000F5F8B">
              <w:rPr>
                <w:sz w:val="28"/>
                <w:szCs w:val="28"/>
              </w:rPr>
              <w:t>__</w:t>
            </w:r>
          </w:p>
          <w:p w14:paraId="1E02BF17" w14:textId="77777777" w:rsidR="006302C7" w:rsidRPr="000F5F8B" w:rsidRDefault="006302C7" w:rsidP="000F5F8B">
            <w:pPr>
              <w:jc w:val="right"/>
              <w:rPr>
                <w:sz w:val="28"/>
                <w:szCs w:val="28"/>
              </w:rPr>
            </w:pPr>
          </w:p>
        </w:tc>
      </w:tr>
    </w:tbl>
    <w:p w14:paraId="6D6E2827" w14:textId="68F2B85C" w:rsidR="006302C7" w:rsidRPr="000F5F8B" w:rsidRDefault="006302C7" w:rsidP="000F5F8B">
      <w:pPr>
        <w:jc w:val="center"/>
        <w:rPr>
          <w:b/>
          <w:sz w:val="28"/>
          <w:szCs w:val="28"/>
        </w:rPr>
      </w:pPr>
      <w:bookmarkStart w:id="0" w:name="OLE_LINK3"/>
      <w:bookmarkStart w:id="1" w:name="OLE_LINK4"/>
      <w:r w:rsidRPr="000F5F8B">
        <w:rPr>
          <w:b/>
          <w:sz w:val="28"/>
          <w:szCs w:val="28"/>
        </w:rPr>
        <w:t xml:space="preserve">План социально-экономического развития </w:t>
      </w:r>
      <w:proofErr w:type="spellStart"/>
      <w:r w:rsidRPr="000F5F8B">
        <w:rPr>
          <w:b/>
          <w:sz w:val="28"/>
          <w:szCs w:val="28"/>
        </w:rPr>
        <w:t>Красносибирского</w:t>
      </w:r>
      <w:proofErr w:type="spellEnd"/>
      <w:r w:rsidRPr="000F5F8B">
        <w:rPr>
          <w:b/>
          <w:sz w:val="28"/>
          <w:szCs w:val="28"/>
        </w:rPr>
        <w:t xml:space="preserve"> сельсовета на 202</w:t>
      </w:r>
      <w:r w:rsidR="00D65465" w:rsidRPr="000F5F8B">
        <w:rPr>
          <w:b/>
          <w:sz w:val="28"/>
          <w:szCs w:val="28"/>
        </w:rPr>
        <w:t>5</w:t>
      </w:r>
      <w:r w:rsidRPr="000F5F8B">
        <w:rPr>
          <w:b/>
          <w:sz w:val="28"/>
          <w:szCs w:val="28"/>
        </w:rPr>
        <w:t xml:space="preserve"> год и плановый период до 202</w:t>
      </w:r>
      <w:r w:rsidR="00D65465" w:rsidRPr="000F5F8B">
        <w:rPr>
          <w:b/>
          <w:sz w:val="28"/>
          <w:szCs w:val="28"/>
        </w:rPr>
        <w:t>7</w:t>
      </w:r>
      <w:r w:rsidRPr="000F5F8B">
        <w:rPr>
          <w:b/>
          <w:sz w:val="28"/>
          <w:szCs w:val="28"/>
        </w:rPr>
        <w:t xml:space="preserve"> года</w:t>
      </w:r>
    </w:p>
    <w:p w14:paraId="36074FBD" w14:textId="77777777" w:rsidR="006302C7" w:rsidRPr="000F5F8B" w:rsidRDefault="006302C7" w:rsidP="000F5F8B">
      <w:pPr>
        <w:ind w:firstLine="720"/>
        <w:jc w:val="center"/>
        <w:rPr>
          <w:b/>
          <w:sz w:val="28"/>
          <w:szCs w:val="28"/>
        </w:rPr>
      </w:pPr>
    </w:p>
    <w:bookmarkEnd w:id="0"/>
    <w:bookmarkEnd w:id="1"/>
    <w:p w14:paraId="5516C342" w14:textId="77777777" w:rsidR="00243800" w:rsidRPr="000F5F8B" w:rsidRDefault="00243800" w:rsidP="000F5F8B">
      <w:pPr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 xml:space="preserve">1. Предварительные итоги социально-экономического </w:t>
      </w:r>
    </w:p>
    <w:p w14:paraId="654D9809" w14:textId="1F06E761" w:rsidR="00243800" w:rsidRPr="000F5F8B" w:rsidRDefault="0004554D" w:rsidP="000F5F8B">
      <w:pPr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 xml:space="preserve">развития </w:t>
      </w:r>
      <w:proofErr w:type="spellStart"/>
      <w:r w:rsidRPr="000F5F8B">
        <w:rPr>
          <w:b/>
          <w:iCs/>
          <w:sz w:val="28"/>
          <w:szCs w:val="28"/>
        </w:rPr>
        <w:t>Красносибирского</w:t>
      </w:r>
      <w:proofErr w:type="spellEnd"/>
      <w:r w:rsidR="00243800" w:rsidRPr="000F5F8B">
        <w:rPr>
          <w:b/>
          <w:iCs/>
          <w:sz w:val="28"/>
          <w:szCs w:val="28"/>
        </w:rPr>
        <w:t xml:space="preserve"> сельсовета в 202</w:t>
      </w:r>
      <w:r w:rsidR="00B33CA2" w:rsidRPr="000F5F8B">
        <w:rPr>
          <w:b/>
          <w:iCs/>
          <w:sz w:val="28"/>
          <w:szCs w:val="28"/>
        </w:rPr>
        <w:t>4</w:t>
      </w:r>
      <w:r w:rsidR="00243800" w:rsidRPr="000F5F8B">
        <w:rPr>
          <w:b/>
          <w:iCs/>
          <w:sz w:val="28"/>
          <w:szCs w:val="28"/>
        </w:rPr>
        <w:t xml:space="preserve"> году, ожидаемые итоги</w:t>
      </w:r>
    </w:p>
    <w:p w14:paraId="6CCE8209" w14:textId="77777777" w:rsidR="00243800" w:rsidRPr="000F5F8B" w:rsidRDefault="00243800" w:rsidP="000F5F8B">
      <w:pPr>
        <w:jc w:val="both"/>
        <w:rPr>
          <w:b/>
          <w:sz w:val="28"/>
          <w:szCs w:val="28"/>
        </w:rPr>
      </w:pPr>
    </w:p>
    <w:p w14:paraId="0495EB8A" w14:textId="77777777" w:rsidR="000F5F8B" w:rsidRPr="000F5F8B" w:rsidRDefault="000F5F8B" w:rsidP="000F5F8B">
      <w:pPr>
        <w:ind w:left="-78" w:firstLine="518"/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>Численность населения</w:t>
      </w:r>
    </w:p>
    <w:p w14:paraId="0679C63B" w14:textId="77777777" w:rsidR="000F5F8B" w:rsidRPr="000F5F8B" w:rsidRDefault="000F5F8B" w:rsidP="000F5F8B">
      <w:pPr>
        <w:ind w:left="-78" w:firstLine="518"/>
        <w:jc w:val="both"/>
        <w:rPr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 xml:space="preserve">    </w:t>
      </w:r>
      <w:r w:rsidRPr="000F5F8B">
        <w:rPr>
          <w:iCs/>
          <w:sz w:val="28"/>
          <w:szCs w:val="28"/>
        </w:rPr>
        <w:t xml:space="preserve">Численность населения, проживающего на территории </w:t>
      </w:r>
      <w:proofErr w:type="spellStart"/>
      <w:r w:rsidRPr="000F5F8B">
        <w:rPr>
          <w:iCs/>
          <w:sz w:val="28"/>
          <w:szCs w:val="28"/>
        </w:rPr>
        <w:t>Красносибирского</w:t>
      </w:r>
      <w:proofErr w:type="spellEnd"/>
      <w:r w:rsidRPr="000F5F8B">
        <w:rPr>
          <w:iCs/>
          <w:sz w:val="28"/>
          <w:szCs w:val="28"/>
        </w:rPr>
        <w:t xml:space="preserve"> сельсовета на начало 2024 года составила 1068 человек. По предварительной оценке итогов 2024 года по демографическим показателям лидирует естественная и миграционная убыль населения. </w:t>
      </w:r>
    </w:p>
    <w:p w14:paraId="08B688A6" w14:textId="77777777" w:rsidR="000F5F8B" w:rsidRPr="000F5F8B" w:rsidRDefault="000F5F8B" w:rsidP="000F5F8B">
      <w:pPr>
        <w:ind w:left="-78" w:firstLine="518"/>
        <w:rPr>
          <w:iCs/>
          <w:sz w:val="28"/>
          <w:szCs w:val="28"/>
        </w:rPr>
      </w:pPr>
    </w:p>
    <w:p w14:paraId="5DA4F928" w14:textId="77777777" w:rsidR="000F5F8B" w:rsidRPr="000F5F8B" w:rsidRDefault="000F5F8B" w:rsidP="000F5F8B">
      <w:pPr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>Сельское хозяйство</w:t>
      </w:r>
    </w:p>
    <w:p w14:paraId="1CF75DDB" w14:textId="77777777" w:rsidR="000F5F8B" w:rsidRPr="000F5F8B" w:rsidRDefault="000F5F8B" w:rsidP="000F5F8B">
      <w:pPr>
        <w:ind w:firstLine="708"/>
        <w:jc w:val="both"/>
        <w:rPr>
          <w:iCs/>
          <w:sz w:val="28"/>
          <w:szCs w:val="28"/>
        </w:rPr>
      </w:pPr>
      <w:r w:rsidRPr="000F5F8B">
        <w:rPr>
          <w:iCs/>
          <w:sz w:val="28"/>
          <w:szCs w:val="28"/>
        </w:rPr>
        <w:t xml:space="preserve">На территории </w:t>
      </w:r>
      <w:proofErr w:type="spellStart"/>
      <w:r w:rsidRPr="000F5F8B">
        <w:rPr>
          <w:iCs/>
          <w:sz w:val="28"/>
          <w:szCs w:val="28"/>
        </w:rPr>
        <w:t>Красносибирского</w:t>
      </w:r>
      <w:proofErr w:type="spellEnd"/>
      <w:r w:rsidRPr="000F5F8B">
        <w:rPr>
          <w:iCs/>
          <w:sz w:val="28"/>
          <w:szCs w:val="28"/>
        </w:rPr>
        <w:t xml:space="preserve"> сельсовета преобладают две отрасли сельского хозяйства, это растениеводство и животноводство. Основная доля в данных областях принадлежит ОАО </w:t>
      </w:r>
      <w:proofErr w:type="spellStart"/>
      <w:r w:rsidRPr="000F5F8B">
        <w:rPr>
          <w:iCs/>
          <w:sz w:val="28"/>
          <w:szCs w:val="28"/>
        </w:rPr>
        <w:t>Решетовское</w:t>
      </w:r>
      <w:proofErr w:type="spellEnd"/>
      <w:r w:rsidRPr="000F5F8B">
        <w:rPr>
          <w:iCs/>
          <w:sz w:val="28"/>
          <w:szCs w:val="28"/>
        </w:rPr>
        <w:t xml:space="preserve"> ОП «</w:t>
      </w:r>
      <w:proofErr w:type="spellStart"/>
      <w:r w:rsidRPr="000F5F8B">
        <w:rPr>
          <w:iCs/>
          <w:sz w:val="28"/>
          <w:szCs w:val="28"/>
        </w:rPr>
        <w:t>Красносибирское</w:t>
      </w:r>
      <w:proofErr w:type="spellEnd"/>
      <w:r w:rsidRPr="000F5F8B">
        <w:rPr>
          <w:iCs/>
          <w:sz w:val="28"/>
          <w:szCs w:val="28"/>
        </w:rPr>
        <w:t>».</w:t>
      </w:r>
    </w:p>
    <w:p w14:paraId="58D86ABB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По предварительной оценке итогов 2024 года объем продукции сельского хозяйства по всем категориям хозяйств будет произведено на сумму около 39,33 млн. рублей. Объем к уровню 2023 года в действующих ценах составит 103%. </w:t>
      </w:r>
    </w:p>
    <w:p w14:paraId="01836F6A" w14:textId="624BE66B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Ожидаемый валовый сбор зерновых и зернобобовых культур увеличится в сравнении с 2023 годом на 0,5% и составит 8,61 тысяч тонн.  </w:t>
      </w:r>
    </w:p>
    <w:p w14:paraId="2A55E311" w14:textId="445E4003" w:rsidR="000F5F8B" w:rsidRPr="000F5F8B" w:rsidRDefault="000F5F8B" w:rsidP="000F5F8B">
      <w:pPr>
        <w:ind w:firstLine="709"/>
        <w:jc w:val="both"/>
        <w:rPr>
          <w:color w:val="C00000"/>
          <w:sz w:val="28"/>
          <w:szCs w:val="28"/>
        </w:rPr>
      </w:pPr>
      <w:r w:rsidRPr="000F5F8B">
        <w:rPr>
          <w:sz w:val="28"/>
          <w:szCs w:val="28"/>
        </w:rPr>
        <w:t>Поголовье крупного рогатого скота составило 228 головы относительно 230 голов в 2023 году, поголовье свиней составило 131 голов (в 2023 году 132 голов</w:t>
      </w:r>
      <w:r w:rsidR="002B244D">
        <w:rPr>
          <w:sz w:val="28"/>
          <w:szCs w:val="28"/>
        </w:rPr>
        <w:t>ы</w:t>
      </w:r>
      <w:r w:rsidRPr="000F5F8B">
        <w:rPr>
          <w:sz w:val="28"/>
          <w:szCs w:val="28"/>
        </w:rPr>
        <w:t xml:space="preserve">). </w:t>
      </w:r>
    </w:p>
    <w:p w14:paraId="3BF4C770" w14:textId="77777777" w:rsidR="000F5F8B" w:rsidRPr="000F5F8B" w:rsidRDefault="000F5F8B" w:rsidP="000F5F8B">
      <w:pPr>
        <w:ind w:firstLine="799"/>
        <w:jc w:val="both"/>
        <w:rPr>
          <w:sz w:val="28"/>
          <w:szCs w:val="28"/>
        </w:rPr>
      </w:pPr>
    </w:p>
    <w:p w14:paraId="3893E4E0" w14:textId="77777777" w:rsidR="000F5F8B" w:rsidRPr="000F5F8B" w:rsidRDefault="000F5F8B" w:rsidP="000F5F8B">
      <w:pPr>
        <w:pStyle w:val="2"/>
        <w:autoSpaceDE w:val="0"/>
        <w:autoSpaceDN w:val="0"/>
        <w:spacing w:line="240" w:lineRule="auto"/>
        <w:ind w:firstLine="720"/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Обслуживание и торговля</w:t>
      </w:r>
    </w:p>
    <w:p w14:paraId="1CC0249E" w14:textId="77777777" w:rsidR="000F5F8B" w:rsidRPr="000F5F8B" w:rsidRDefault="000F5F8B" w:rsidP="000F5F8B">
      <w:pPr>
        <w:pStyle w:val="2"/>
        <w:autoSpaceDE w:val="0"/>
        <w:autoSpaceDN w:val="0"/>
        <w:spacing w:line="240" w:lineRule="auto"/>
        <w:ind w:firstLine="708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Оборот розничной торговли увеличился по отношению к 2023 году, ожидаемый результат составит 10,7 млн. рублей.  В 2024 году услуги торговли предоставляет один магазин потребкооперации.  </w:t>
      </w:r>
    </w:p>
    <w:p w14:paraId="12498091" w14:textId="35BDB870" w:rsidR="000F5F8B" w:rsidRPr="000F5F8B" w:rsidRDefault="000F5F8B" w:rsidP="000F5F8B">
      <w:pPr>
        <w:pStyle w:val="2"/>
        <w:autoSpaceDE w:val="0"/>
        <w:autoSpaceDN w:val="0"/>
        <w:spacing w:line="240" w:lineRule="auto"/>
        <w:ind w:firstLine="708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Объем платных услуг населению к концу 2024 года достигнет уровня в 6,6 млн. </w:t>
      </w:r>
      <w:proofErr w:type="gramStart"/>
      <w:r w:rsidRPr="000F5F8B">
        <w:rPr>
          <w:sz w:val="28"/>
          <w:szCs w:val="28"/>
        </w:rPr>
        <w:t xml:space="preserve">рублей, </w:t>
      </w:r>
      <w:r w:rsidR="00DB6C6E">
        <w:rPr>
          <w:sz w:val="28"/>
          <w:szCs w:val="28"/>
        </w:rPr>
        <w:t xml:space="preserve"> что</w:t>
      </w:r>
      <w:proofErr w:type="gramEnd"/>
      <w:r w:rsidR="00DB6C6E">
        <w:rPr>
          <w:sz w:val="28"/>
          <w:szCs w:val="28"/>
        </w:rPr>
        <w:t xml:space="preserve"> составляет</w:t>
      </w:r>
      <w:r w:rsidRPr="000F5F8B">
        <w:rPr>
          <w:sz w:val="28"/>
          <w:szCs w:val="28"/>
        </w:rPr>
        <w:t xml:space="preserve"> 101,5% по отношению к 2023 году. </w:t>
      </w:r>
    </w:p>
    <w:p w14:paraId="28D5F2E0" w14:textId="77777777" w:rsidR="000F5F8B" w:rsidRPr="000F5F8B" w:rsidRDefault="000F5F8B" w:rsidP="000F5F8B">
      <w:pPr>
        <w:shd w:val="clear" w:color="auto" w:fill="FFFFFF"/>
        <w:jc w:val="both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          </w:t>
      </w:r>
    </w:p>
    <w:p w14:paraId="32D337B2" w14:textId="77777777" w:rsidR="000F5F8B" w:rsidRPr="000F5F8B" w:rsidRDefault="000F5F8B" w:rsidP="000F5F8B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Инвестиции и строительство</w:t>
      </w:r>
    </w:p>
    <w:p w14:paraId="6C0C639B" w14:textId="77777777" w:rsidR="000F5F8B" w:rsidRPr="000F5F8B" w:rsidRDefault="000F5F8B" w:rsidP="000F5F8B">
      <w:pPr>
        <w:ind w:left="-108" w:firstLine="816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Жилищное строительство осуществляется индивидуальными застройщиками за счет собственных средств. </w:t>
      </w:r>
    </w:p>
    <w:p w14:paraId="32561723" w14:textId="77777777" w:rsidR="000F5F8B" w:rsidRPr="000F5F8B" w:rsidRDefault="000F5F8B" w:rsidP="000F5F8B">
      <w:pPr>
        <w:ind w:left="-108" w:firstLine="816"/>
        <w:jc w:val="both"/>
        <w:rPr>
          <w:sz w:val="28"/>
          <w:szCs w:val="28"/>
        </w:rPr>
      </w:pPr>
      <w:r w:rsidRPr="000F5F8B">
        <w:rPr>
          <w:sz w:val="28"/>
          <w:szCs w:val="28"/>
        </w:rPr>
        <w:lastRenderedPageBreak/>
        <w:t xml:space="preserve">Общая площадь жилых помещений, приходящихся на 1 жителя, составила 21,04 </w:t>
      </w:r>
      <w:proofErr w:type="spellStart"/>
      <w:r w:rsidRPr="000F5F8B">
        <w:rPr>
          <w:sz w:val="28"/>
          <w:szCs w:val="28"/>
        </w:rPr>
        <w:t>кв.м</w:t>
      </w:r>
      <w:proofErr w:type="spellEnd"/>
      <w:r w:rsidRPr="000F5F8B">
        <w:rPr>
          <w:sz w:val="28"/>
          <w:szCs w:val="28"/>
        </w:rPr>
        <w:t>.</w:t>
      </w:r>
    </w:p>
    <w:p w14:paraId="2BC26DDC" w14:textId="77777777" w:rsidR="000F5F8B" w:rsidRPr="000F5F8B" w:rsidRDefault="000F5F8B" w:rsidP="000F5F8B">
      <w:pPr>
        <w:ind w:left="-108" w:firstLine="468"/>
        <w:jc w:val="both"/>
        <w:rPr>
          <w:sz w:val="28"/>
          <w:szCs w:val="28"/>
        </w:rPr>
      </w:pPr>
    </w:p>
    <w:p w14:paraId="5CFD6A16" w14:textId="77777777" w:rsidR="000F5F8B" w:rsidRPr="000F5F8B" w:rsidRDefault="000F5F8B" w:rsidP="000F5F8B">
      <w:pPr>
        <w:ind w:left="-108" w:firstLine="468"/>
        <w:jc w:val="both"/>
        <w:rPr>
          <w:sz w:val="28"/>
          <w:szCs w:val="28"/>
        </w:rPr>
      </w:pPr>
    </w:p>
    <w:p w14:paraId="00DBADAE" w14:textId="77777777" w:rsidR="000F5F8B" w:rsidRPr="000F5F8B" w:rsidRDefault="000F5F8B" w:rsidP="000F5F8B">
      <w:pPr>
        <w:ind w:left="-108" w:firstLine="468"/>
        <w:jc w:val="both"/>
        <w:rPr>
          <w:sz w:val="28"/>
          <w:szCs w:val="28"/>
        </w:rPr>
      </w:pPr>
    </w:p>
    <w:p w14:paraId="06A29DF8" w14:textId="77777777" w:rsidR="000F5F8B" w:rsidRPr="000F5F8B" w:rsidRDefault="000F5F8B" w:rsidP="000F5F8B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Грузоперевозки</w:t>
      </w:r>
    </w:p>
    <w:p w14:paraId="2792D796" w14:textId="47024645" w:rsidR="000F5F8B" w:rsidRPr="000F5F8B" w:rsidRDefault="000F5F8B" w:rsidP="000F5F8B">
      <w:pPr>
        <w:ind w:left="-108" w:firstLine="816"/>
        <w:jc w:val="both"/>
        <w:rPr>
          <w:bCs/>
          <w:sz w:val="28"/>
          <w:szCs w:val="28"/>
        </w:rPr>
      </w:pPr>
      <w:r w:rsidRPr="000F5F8B">
        <w:rPr>
          <w:bCs/>
          <w:sz w:val="28"/>
          <w:szCs w:val="28"/>
        </w:rPr>
        <w:t xml:space="preserve">Перевезено грузов автомобильным транспортом 5,02 тысяч тонн, что </w:t>
      </w:r>
      <w:r w:rsidR="00DB6C6E">
        <w:rPr>
          <w:bCs/>
          <w:sz w:val="28"/>
          <w:szCs w:val="28"/>
        </w:rPr>
        <w:t>составляет</w:t>
      </w:r>
      <w:r w:rsidRPr="000F5F8B">
        <w:rPr>
          <w:bCs/>
          <w:sz w:val="28"/>
          <w:szCs w:val="28"/>
        </w:rPr>
        <w:t xml:space="preserve"> 100,8% выше уровня 2023 года.</w:t>
      </w:r>
    </w:p>
    <w:p w14:paraId="47656613" w14:textId="77777777" w:rsidR="000F5F8B" w:rsidRPr="000F5F8B" w:rsidRDefault="000F5F8B" w:rsidP="000F5F8B">
      <w:pPr>
        <w:ind w:left="-108" w:firstLine="468"/>
        <w:jc w:val="both"/>
        <w:rPr>
          <w:bCs/>
          <w:sz w:val="28"/>
          <w:szCs w:val="28"/>
        </w:rPr>
      </w:pPr>
    </w:p>
    <w:p w14:paraId="1809B385" w14:textId="77777777" w:rsidR="000F5F8B" w:rsidRPr="000F5F8B" w:rsidRDefault="000F5F8B" w:rsidP="000F5F8B">
      <w:pPr>
        <w:pStyle w:val="2"/>
        <w:tabs>
          <w:tab w:val="left" w:pos="360"/>
          <w:tab w:val="left" w:pos="540"/>
        </w:tabs>
        <w:spacing w:line="240" w:lineRule="auto"/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Труд и занятость</w:t>
      </w:r>
    </w:p>
    <w:p w14:paraId="4738B18F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По оценочным данным в экономике заняты в 2024 году 397 человека. Муниципальный сектор экономики представлен предприятиями, работающими в отраслях: сельское хозяйство, социальная сфера, обслуживающая сфера. Наибольший удельный вес составляют организации социальной сферы (учреждения образования, здравоохранения, культуры, органы местного самоуправления).</w:t>
      </w:r>
    </w:p>
    <w:p w14:paraId="65009649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В сфере образования осуществляют деятельность 1 средняя школа.</w:t>
      </w:r>
    </w:p>
    <w:p w14:paraId="62925877" w14:textId="77777777" w:rsidR="000F5F8B" w:rsidRPr="000F5F8B" w:rsidRDefault="000F5F8B" w:rsidP="000F5F8B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Также на территории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осуществляет деятельность 1 дошкольное учреждение.</w:t>
      </w:r>
    </w:p>
    <w:p w14:paraId="2358C74A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Система здравоохранения на территории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представлена 1 фельдшерско-акушерским пунктом.</w:t>
      </w:r>
    </w:p>
    <w:p w14:paraId="1FE2379A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В систему учреждений культуры и искусства на территории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входит одно социально - культурное объединение, на базе которого функционируют 1 сельский клуб, 1 сельская библиотека.</w:t>
      </w:r>
    </w:p>
    <w:p w14:paraId="447BE0FE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Фонд заработной платы по предварительной оценке составит около 164,15 </w:t>
      </w:r>
      <w:proofErr w:type="spellStart"/>
      <w:r w:rsidRPr="000F5F8B">
        <w:rPr>
          <w:sz w:val="28"/>
          <w:szCs w:val="28"/>
        </w:rPr>
        <w:t>млн.руб</w:t>
      </w:r>
      <w:proofErr w:type="spellEnd"/>
      <w:r w:rsidRPr="000F5F8B">
        <w:rPr>
          <w:sz w:val="28"/>
          <w:szCs w:val="28"/>
        </w:rPr>
        <w:t>.</w:t>
      </w:r>
    </w:p>
    <w:p w14:paraId="5F734624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Среднемесячная заработная плата по предварительной оценке увеличится к аналогичному периоду прошлого года и составит 36053 рублей.</w:t>
      </w:r>
    </w:p>
    <w:p w14:paraId="6456B30F" w14:textId="6A3A2764" w:rsidR="000F5F8B" w:rsidRPr="000F5F8B" w:rsidRDefault="000F5F8B" w:rsidP="000F5F8B">
      <w:pPr>
        <w:pStyle w:val="2"/>
        <w:tabs>
          <w:tab w:val="left" w:pos="360"/>
          <w:tab w:val="left" w:pos="540"/>
        </w:tabs>
        <w:spacing w:line="240" w:lineRule="auto"/>
        <w:ind w:firstLine="360"/>
        <w:jc w:val="both"/>
        <w:rPr>
          <w:b/>
          <w:sz w:val="28"/>
          <w:szCs w:val="28"/>
        </w:rPr>
      </w:pPr>
      <w:r w:rsidRPr="000F5F8B">
        <w:rPr>
          <w:sz w:val="28"/>
          <w:szCs w:val="28"/>
        </w:rPr>
        <w:tab/>
        <w:t xml:space="preserve">Уровень обеспеченности собственными доходами бюджета муниципального образования на 1 </w:t>
      </w:r>
      <w:proofErr w:type="gramStart"/>
      <w:r w:rsidRPr="000F5F8B">
        <w:rPr>
          <w:sz w:val="28"/>
          <w:szCs w:val="28"/>
        </w:rPr>
        <w:t>человека по предварительной оценке</w:t>
      </w:r>
      <w:proofErr w:type="gramEnd"/>
      <w:r w:rsidRPr="000F5F8B">
        <w:rPr>
          <w:sz w:val="28"/>
          <w:szCs w:val="28"/>
        </w:rPr>
        <w:t xml:space="preserve"> 2024 года составит 2015 рублей, что выше уровня 2023 года на 2 %.</w:t>
      </w:r>
    </w:p>
    <w:p w14:paraId="6D203A70" w14:textId="77777777" w:rsidR="000F5F8B" w:rsidRPr="000F5F8B" w:rsidRDefault="000F5F8B" w:rsidP="000F5F8B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</w:p>
    <w:p w14:paraId="086EBB6C" w14:textId="77777777" w:rsidR="000F5F8B" w:rsidRPr="000F5F8B" w:rsidRDefault="000F5F8B" w:rsidP="000F5F8B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  <w:r w:rsidRPr="000F5F8B">
        <w:rPr>
          <w:b/>
          <w:szCs w:val="28"/>
        </w:rPr>
        <w:t xml:space="preserve">2. Приоритетные задачи социально-экономического развития </w:t>
      </w:r>
      <w:proofErr w:type="spellStart"/>
      <w:r w:rsidRPr="000F5F8B">
        <w:rPr>
          <w:b/>
          <w:szCs w:val="28"/>
        </w:rPr>
        <w:t>Красносибирского</w:t>
      </w:r>
      <w:proofErr w:type="spellEnd"/>
      <w:r w:rsidRPr="000F5F8B">
        <w:rPr>
          <w:b/>
          <w:szCs w:val="28"/>
        </w:rPr>
        <w:t xml:space="preserve"> сельсовета в 2025- 2027 годы</w:t>
      </w:r>
    </w:p>
    <w:p w14:paraId="1B18E4E5" w14:textId="77777777" w:rsidR="000F5F8B" w:rsidRPr="000F5F8B" w:rsidRDefault="000F5F8B" w:rsidP="000F5F8B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</w:p>
    <w:p w14:paraId="2511E3AF" w14:textId="77777777" w:rsidR="000F5F8B" w:rsidRPr="000F5F8B" w:rsidRDefault="000F5F8B" w:rsidP="000F5F8B">
      <w:pPr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          Производство</w:t>
      </w:r>
    </w:p>
    <w:p w14:paraId="3A5876C8" w14:textId="77777777" w:rsidR="000F5F8B" w:rsidRPr="000F5F8B" w:rsidRDefault="000F5F8B" w:rsidP="000F5F8B">
      <w:pPr>
        <w:ind w:firstLine="540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Учитывая, что сельскохозяйственная отрасль является основой экономики муниципального образования, сохранение достигнутого ранее уровня и рост производства будет одним из приоритетных направлений экономического развития.</w:t>
      </w:r>
    </w:p>
    <w:p w14:paraId="6ED1B80F" w14:textId="0938F453" w:rsidR="000F5F8B" w:rsidRPr="000F5F8B" w:rsidRDefault="000F5F8B" w:rsidP="000F5F8B">
      <w:pPr>
        <w:pStyle w:val="2"/>
        <w:autoSpaceDE w:val="0"/>
        <w:autoSpaceDN w:val="0"/>
        <w:spacing w:line="240" w:lineRule="auto"/>
        <w:ind w:firstLine="53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Производство сельскохозяйственной продукции в 2025 ожидается в сумме 39,33 млн. рублей, а к 2027 году в сумме 40,55 млн. рублей.  Рост валового производства зерновых культур составит до </w:t>
      </w:r>
      <w:bookmarkStart w:id="2" w:name="_GoBack"/>
      <w:bookmarkEnd w:id="2"/>
      <w:r w:rsidRPr="000F5F8B">
        <w:rPr>
          <w:sz w:val="28"/>
          <w:szCs w:val="28"/>
        </w:rPr>
        <w:t xml:space="preserve">0,6%.  В 2027 году ожидается производство 98,61 тыс. тонн зерна. </w:t>
      </w:r>
    </w:p>
    <w:p w14:paraId="7E8F1CBE" w14:textId="77777777" w:rsidR="000F5F8B" w:rsidRPr="000F5F8B" w:rsidRDefault="000F5F8B" w:rsidP="000F5F8B">
      <w:pPr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          </w:t>
      </w:r>
    </w:p>
    <w:p w14:paraId="534EAA9F" w14:textId="77777777" w:rsidR="000F5F8B" w:rsidRPr="000F5F8B" w:rsidRDefault="000F5F8B" w:rsidP="000F5F8B">
      <w:pPr>
        <w:ind w:firstLine="539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lastRenderedPageBreak/>
        <w:t>Инвестиции и строительство</w:t>
      </w:r>
    </w:p>
    <w:p w14:paraId="0BF46A82" w14:textId="77777777" w:rsidR="000F5F8B" w:rsidRPr="000F5F8B" w:rsidRDefault="000F5F8B" w:rsidP="000F5F8B">
      <w:pPr>
        <w:pStyle w:val="a3"/>
        <w:ind w:firstLine="720"/>
        <w:rPr>
          <w:sz w:val="28"/>
          <w:szCs w:val="28"/>
        </w:rPr>
      </w:pPr>
      <w:r w:rsidRPr="000F5F8B">
        <w:rPr>
          <w:sz w:val="28"/>
          <w:szCs w:val="28"/>
        </w:rPr>
        <w:t xml:space="preserve">До конца 2027 года планируется ввести около 153,2 </w:t>
      </w:r>
      <w:proofErr w:type="spellStart"/>
      <w:r w:rsidRPr="000F5F8B">
        <w:rPr>
          <w:sz w:val="28"/>
          <w:szCs w:val="28"/>
        </w:rPr>
        <w:t>кв.м</w:t>
      </w:r>
      <w:proofErr w:type="spellEnd"/>
      <w:r w:rsidRPr="000F5F8B">
        <w:rPr>
          <w:sz w:val="28"/>
          <w:szCs w:val="28"/>
        </w:rPr>
        <w:t>. общей площади жилых домов, построенных населением.</w:t>
      </w:r>
    </w:p>
    <w:p w14:paraId="3AA6C169" w14:textId="77777777" w:rsidR="000F5F8B" w:rsidRPr="000F5F8B" w:rsidRDefault="000F5F8B" w:rsidP="000F5F8B">
      <w:pPr>
        <w:pStyle w:val="a3"/>
        <w:ind w:firstLine="720"/>
        <w:rPr>
          <w:sz w:val="28"/>
          <w:szCs w:val="28"/>
        </w:rPr>
      </w:pPr>
    </w:p>
    <w:p w14:paraId="2A56BE39" w14:textId="77777777" w:rsidR="000F5F8B" w:rsidRPr="000F5F8B" w:rsidRDefault="000F5F8B" w:rsidP="000F5F8B">
      <w:pPr>
        <w:pStyle w:val="a3"/>
        <w:ind w:firstLine="720"/>
        <w:rPr>
          <w:sz w:val="28"/>
          <w:szCs w:val="28"/>
        </w:rPr>
      </w:pPr>
    </w:p>
    <w:p w14:paraId="5CCC6BD2" w14:textId="77777777" w:rsidR="000F5F8B" w:rsidRPr="000F5F8B" w:rsidRDefault="000F5F8B" w:rsidP="000F5F8B">
      <w:pPr>
        <w:pStyle w:val="a3"/>
        <w:ind w:firstLine="720"/>
        <w:rPr>
          <w:sz w:val="28"/>
          <w:szCs w:val="28"/>
        </w:rPr>
      </w:pPr>
    </w:p>
    <w:p w14:paraId="29512C56" w14:textId="77777777" w:rsidR="000F5F8B" w:rsidRPr="000F5F8B" w:rsidRDefault="000F5F8B" w:rsidP="000F5F8B">
      <w:pPr>
        <w:pStyle w:val="a3"/>
        <w:ind w:firstLine="708"/>
        <w:rPr>
          <w:sz w:val="28"/>
          <w:szCs w:val="28"/>
        </w:rPr>
      </w:pPr>
    </w:p>
    <w:p w14:paraId="2A1E98F0" w14:textId="77777777" w:rsidR="000F5F8B" w:rsidRPr="000F5F8B" w:rsidRDefault="000F5F8B" w:rsidP="000F5F8B">
      <w:pPr>
        <w:ind w:firstLine="720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Уровень и качество жизни населения</w:t>
      </w:r>
    </w:p>
    <w:p w14:paraId="72DE03C7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Основные усилия в повышении уровня и качества жизни населения будут направлены на дальнейший рост доходов населения, повышение качества жизни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муниципального образования.</w:t>
      </w:r>
    </w:p>
    <w:p w14:paraId="4A43EC44" w14:textId="77777777" w:rsidR="000F5F8B" w:rsidRPr="000F5F8B" w:rsidRDefault="000F5F8B" w:rsidP="000F5F8B">
      <w:pPr>
        <w:ind w:firstLine="720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В 2025-2027 годах заработная плата будет расти не менее чем на 6,5% в год. К 2027 году её среднемесячный показатель достигнет значения 43548 рублей.</w:t>
      </w:r>
    </w:p>
    <w:p w14:paraId="2ACBDA06" w14:textId="77777777" w:rsidR="000F5F8B" w:rsidRPr="000F5F8B" w:rsidRDefault="000F5F8B" w:rsidP="000F5F8B">
      <w:pPr>
        <w:rPr>
          <w:sz w:val="28"/>
          <w:szCs w:val="28"/>
        </w:rPr>
      </w:pPr>
    </w:p>
    <w:p w14:paraId="6977F28A" w14:textId="77777777" w:rsidR="000F5F8B" w:rsidRPr="000F5F8B" w:rsidRDefault="000F5F8B" w:rsidP="000F5F8B">
      <w:pPr>
        <w:jc w:val="center"/>
        <w:rPr>
          <w:b/>
          <w:sz w:val="28"/>
          <w:szCs w:val="28"/>
          <w:u w:val="single"/>
        </w:rPr>
      </w:pPr>
      <w:r w:rsidRPr="000F5F8B">
        <w:rPr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14:paraId="39A09A95" w14:textId="77777777" w:rsidR="000F5F8B" w:rsidRPr="000F5F8B" w:rsidRDefault="000F5F8B" w:rsidP="000F5F8B">
      <w:pPr>
        <w:jc w:val="center"/>
        <w:rPr>
          <w:b/>
          <w:sz w:val="28"/>
          <w:szCs w:val="28"/>
          <w:u w:val="single"/>
        </w:rPr>
      </w:pPr>
      <w:proofErr w:type="spellStart"/>
      <w:r w:rsidRPr="000F5F8B">
        <w:rPr>
          <w:b/>
          <w:sz w:val="28"/>
          <w:szCs w:val="28"/>
          <w:u w:val="single"/>
        </w:rPr>
        <w:t>Красносибирского</w:t>
      </w:r>
      <w:proofErr w:type="spellEnd"/>
      <w:r w:rsidRPr="000F5F8B">
        <w:rPr>
          <w:b/>
          <w:sz w:val="28"/>
          <w:szCs w:val="28"/>
          <w:u w:val="single"/>
        </w:rPr>
        <w:t xml:space="preserve"> сельсовета в 2025-2027 </w:t>
      </w:r>
      <w:proofErr w:type="spellStart"/>
      <w:r w:rsidRPr="000F5F8B">
        <w:rPr>
          <w:b/>
          <w:sz w:val="28"/>
          <w:szCs w:val="28"/>
          <w:u w:val="single"/>
        </w:rPr>
        <w:t>гг</w:t>
      </w:r>
      <w:proofErr w:type="spellEnd"/>
    </w:p>
    <w:p w14:paraId="61572908" w14:textId="77777777" w:rsidR="000F5F8B" w:rsidRPr="000F5F8B" w:rsidRDefault="000F5F8B" w:rsidP="000F5F8B">
      <w:pPr>
        <w:ind w:firstLine="720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Основными проблемами социально-экономического развития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являются:</w:t>
      </w:r>
    </w:p>
    <w:p w14:paraId="67CE0F1D" w14:textId="77777777" w:rsidR="000F5F8B" w:rsidRPr="000F5F8B" w:rsidRDefault="000F5F8B" w:rsidP="000F5F8B">
      <w:pPr>
        <w:ind w:firstLine="720"/>
        <w:jc w:val="both"/>
        <w:rPr>
          <w:sz w:val="28"/>
          <w:szCs w:val="28"/>
        </w:rPr>
      </w:pPr>
    </w:p>
    <w:p w14:paraId="6726CB5C" w14:textId="77777777" w:rsidR="000F5F8B" w:rsidRPr="000F5F8B" w:rsidRDefault="000F5F8B" w:rsidP="000F5F8B">
      <w:pPr>
        <w:numPr>
          <w:ilvl w:val="0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Проблема роста производства объемов продукции сельского хозяйства.</w:t>
      </w:r>
    </w:p>
    <w:p w14:paraId="565483FA" w14:textId="77777777" w:rsidR="000F5F8B" w:rsidRPr="000F5F8B" w:rsidRDefault="000F5F8B" w:rsidP="000F5F8B">
      <w:pPr>
        <w:numPr>
          <w:ilvl w:val="0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Проблема естественной убыли населения.</w:t>
      </w:r>
    </w:p>
    <w:p w14:paraId="0357FBD2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</w:p>
    <w:p w14:paraId="61644D47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Задачами для решения данной проблемы будут являться следующие:</w:t>
      </w:r>
    </w:p>
    <w:p w14:paraId="5FF57A27" w14:textId="77777777" w:rsidR="000F5F8B" w:rsidRPr="000F5F8B" w:rsidRDefault="000F5F8B" w:rsidP="000F5F8B">
      <w:pPr>
        <w:ind w:firstLine="709"/>
        <w:jc w:val="both"/>
        <w:rPr>
          <w:sz w:val="28"/>
          <w:szCs w:val="28"/>
        </w:rPr>
      </w:pPr>
    </w:p>
    <w:p w14:paraId="675C1071" w14:textId="77777777" w:rsidR="000F5F8B" w:rsidRPr="000F5F8B" w:rsidRDefault="000F5F8B" w:rsidP="000F5F8B">
      <w:pPr>
        <w:numPr>
          <w:ilvl w:val="1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14:paraId="51EFBCEE" w14:textId="77777777" w:rsidR="000F5F8B" w:rsidRPr="000F5F8B" w:rsidRDefault="000F5F8B" w:rsidP="000F5F8B">
      <w:pPr>
        <w:numPr>
          <w:ilvl w:val="1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Содействие и оказание помощи населению в закупке сельскохозяйственной продукции (мясо, молоко).</w:t>
      </w:r>
    </w:p>
    <w:p w14:paraId="752FD64B" w14:textId="77777777" w:rsidR="000F5F8B" w:rsidRPr="000F5F8B" w:rsidRDefault="000F5F8B" w:rsidP="000F5F8B">
      <w:pPr>
        <w:numPr>
          <w:ilvl w:val="1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Создание условий для развития положительных миграционных процессов.</w:t>
      </w:r>
    </w:p>
    <w:p w14:paraId="2B1AF477" w14:textId="77777777" w:rsidR="00243800" w:rsidRPr="000F5F8B" w:rsidRDefault="00243800" w:rsidP="000F5F8B">
      <w:pPr>
        <w:rPr>
          <w:sz w:val="28"/>
          <w:szCs w:val="28"/>
        </w:rPr>
        <w:sectPr w:rsidR="00243800" w:rsidRPr="000F5F8B" w:rsidSect="008535A5">
          <w:pgSz w:w="11907" w:h="16840" w:code="9"/>
          <w:pgMar w:top="851" w:right="851" w:bottom="851" w:left="1418" w:header="720" w:footer="720" w:gutter="0"/>
          <w:cols w:space="720"/>
        </w:sectPr>
      </w:pPr>
    </w:p>
    <w:p w14:paraId="3863A081" w14:textId="77777777" w:rsidR="008001D4" w:rsidRPr="00243800" w:rsidRDefault="009E5384" w:rsidP="008001D4">
      <w:pPr>
        <w:pStyle w:val="12"/>
        <w:rPr>
          <w:rFonts w:ascii="Times New Roman" w:hAnsi="Times New Roman"/>
          <w:b/>
          <w:sz w:val="28"/>
          <w:szCs w:val="28"/>
        </w:rPr>
      </w:pPr>
      <w:r w:rsidRPr="000F5F8B">
        <w:rPr>
          <w:rFonts w:ascii="Times New Roman" w:hAnsi="Times New Roman"/>
          <w:sz w:val="28"/>
          <w:szCs w:val="28"/>
        </w:rPr>
        <w:lastRenderedPageBreak/>
        <w:tab/>
      </w:r>
      <w:r w:rsidR="008001D4" w:rsidRPr="00243800">
        <w:rPr>
          <w:rFonts w:ascii="Times New Roman" w:hAnsi="Times New Roman"/>
          <w:b/>
          <w:sz w:val="28"/>
          <w:szCs w:val="28"/>
        </w:rPr>
        <w:t>ОСНОВНЫЕ ПОКАЗАТЕЛИ ПЛАНА СОЦИАЛЬНО-ЭКОНОМИЧЕСКОГО РАЗВИТИЯ</w:t>
      </w:r>
    </w:p>
    <w:p w14:paraId="611142F0" w14:textId="77777777" w:rsidR="008001D4" w:rsidRPr="00243800" w:rsidRDefault="008001D4" w:rsidP="008001D4">
      <w:pPr>
        <w:pStyle w:val="11"/>
        <w:jc w:val="center"/>
        <w:rPr>
          <w:b/>
          <w:szCs w:val="28"/>
        </w:rPr>
      </w:pPr>
      <w:r w:rsidRPr="00243800">
        <w:rPr>
          <w:b/>
          <w:szCs w:val="28"/>
        </w:rPr>
        <w:t>МУНИЦИПАЛЬНОГО ОБРАЗОВАНИЯ НА 2024 ГОД И ПЛАНОВЫЙ ПЕРИОД ДО 2026 ГОДА</w:t>
      </w:r>
    </w:p>
    <w:p w14:paraId="6E41D55D" w14:textId="77777777" w:rsidR="008001D4" w:rsidRPr="00243800" w:rsidRDefault="008001D4" w:rsidP="008001D4">
      <w:pPr>
        <w:pStyle w:val="11"/>
        <w:jc w:val="center"/>
        <w:rPr>
          <w:szCs w:val="28"/>
        </w:rPr>
      </w:pPr>
    </w:p>
    <w:p w14:paraId="6EA34B5E" w14:textId="77777777" w:rsidR="008001D4" w:rsidRPr="00243800" w:rsidRDefault="008001D4" w:rsidP="008001D4">
      <w:pPr>
        <w:pStyle w:val="11"/>
        <w:jc w:val="center"/>
        <w:rPr>
          <w:szCs w:val="28"/>
        </w:rPr>
      </w:pPr>
    </w:p>
    <w:tbl>
      <w:tblPr>
        <w:tblW w:w="513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2115"/>
        <w:gridCol w:w="1209"/>
        <w:gridCol w:w="1343"/>
        <w:gridCol w:w="1150"/>
        <w:gridCol w:w="1297"/>
        <w:gridCol w:w="1141"/>
        <w:gridCol w:w="1287"/>
        <w:gridCol w:w="1144"/>
        <w:gridCol w:w="1144"/>
        <w:gridCol w:w="1287"/>
        <w:gridCol w:w="1157"/>
        <w:gridCol w:w="16"/>
        <w:gridCol w:w="1256"/>
      </w:tblGrid>
      <w:tr w:rsidR="008001D4" w:rsidRPr="00243800" w14:paraId="73E4B899" w14:textId="77777777" w:rsidTr="002F5D8C">
        <w:trPr>
          <w:trHeight w:val="736"/>
          <w:tblHeader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3549" w14:textId="77777777" w:rsidR="008001D4" w:rsidRPr="00243800" w:rsidRDefault="008001D4" w:rsidP="002F5D8C">
            <w:pPr>
              <w:ind w:left="-92" w:right="-56"/>
              <w:rPr>
                <w:color w:val="000000"/>
                <w:sz w:val="22"/>
                <w:szCs w:val="22"/>
              </w:rPr>
            </w:pPr>
          </w:p>
          <w:p w14:paraId="55FBE6CB" w14:textId="77777777" w:rsidR="008001D4" w:rsidRPr="00243800" w:rsidRDefault="008001D4" w:rsidP="002F5D8C">
            <w:pPr>
              <w:rPr>
                <w:color w:val="000000"/>
                <w:sz w:val="22"/>
                <w:szCs w:val="22"/>
              </w:rPr>
            </w:pPr>
          </w:p>
          <w:p w14:paraId="3BD1D935" w14:textId="77777777" w:rsidR="008001D4" w:rsidRPr="00243800" w:rsidRDefault="008001D4" w:rsidP="002F5D8C">
            <w:pPr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8976" w14:textId="77777777" w:rsidR="008001D4" w:rsidRPr="00243800" w:rsidRDefault="008001D4" w:rsidP="002F5D8C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0547172" w14:textId="77777777" w:rsidR="008001D4" w:rsidRPr="00243800" w:rsidRDefault="008001D4" w:rsidP="002F5D8C">
            <w:pPr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0CBD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7ED6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98DA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CDD7B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97BF1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243800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8001D4" w:rsidRPr="00243800" w14:paraId="65311264" w14:textId="77777777" w:rsidTr="002F5D8C">
        <w:trPr>
          <w:trHeight w:val="613"/>
          <w:tblHeader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B394" w14:textId="77777777" w:rsidR="008001D4" w:rsidRPr="00243800" w:rsidRDefault="008001D4" w:rsidP="002F5D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011D" w14:textId="77777777" w:rsidR="008001D4" w:rsidRPr="00243800" w:rsidRDefault="008001D4" w:rsidP="002F5D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B942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FF67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F7F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прогноз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DD7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4DA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(ожидаемое значение)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4885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FC26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прогноз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EB83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D2CA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прогноз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4CD2" w14:textId="77777777" w:rsidR="008001D4" w:rsidRPr="00243800" w:rsidRDefault="008001D4" w:rsidP="002F5D8C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</w:tr>
      <w:tr w:rsidR="008001D4" w:rsidRPr="00243800" w14:paraId="29DAA02D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B25" w14:textId="77777777" w:rsidR="008001D4" w:rsidRPr="00243800" w:rsidRDefault="008001D4" w:rsidP="002F5D8C">
            <w:pPr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Численность </w:t>
            </w:r>
            <w:proofErr w:type="spellStart"/>
            <w:r w:rsidRPr="00243800">
              <w:rPr>
                <w:sz w:val="22"/>
                <w:szCs w:val="22"/>
              </w:rPr>
              <w:t>постоян</w:t>
            </w:r>
            <w:proofErr w:type="spellEnd"/>
            <w:r w:rsidRPr="00243800">
              <w:rPr>
                <w:sz w:val="22"/>
                <w:szCs w:val="22"/>
              </w:rPr>
              <w:t xml:space="preserve">. </w:t>
            </w:r>
            <w:proofErr w:type="gramStart"/>
            <w:r w:rsidRPr="00243800">
              <w:rPr>
                <w:sz w:val="22"/>
                <w:szCs w:val="22"/>
              </w:rPr>
              <w:t>населения  (</w:t>
            </w:r>
            <w:proofErr w:type="gramEnd"/>
            <w:r w:rsidRPr="00243800">
              <w:rPr>
                <w:sz w:val="22"/>
                <w:szCs w:val="22"/>
              </w:rPr>
              <w:t>на начало года)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F4BD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</w:p>
          <w:p w14:paraId="05ECB647" w14:textId="77777777" w:rsidR="008001D4" w:rsidRPr="00243800" w:rsidRDefault="008001D4" w:rsidP="002F5D8C">
            <w:pPr>
              <w:pStyle w:val="11"/>
              <w:ind w:right="-59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D6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FBA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98,7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A72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064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940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823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063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AEB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5CE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978F" w14:textId="77777777" w:rsidR="008001D4" w:rsidRPr="00243800" w:rsidRDefault="008001D4" w:rsidP="002F5D8C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FEA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EF6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001D4" w:rsidRPr="00243800" w14:paraId="35EDE857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B7D0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Естественный прирост (убыль)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7BC1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</w:p>
          <w:p w14:paraId="6247891B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C38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C90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6B0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E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8C8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E0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747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2F4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AC2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7F2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</w:tr>
      <w:tr w:rsidR="008001D4" w:rsidRPr="00243800" w14:paraId="7F48D452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1E09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Число прибывших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FD3C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C8F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78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860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9B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B8F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48C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D59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B1A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75E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68F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</w:tr>
      <w:tr w:rsidR="008001D4" w:rsidRPr="00243800" w14:paraId="35379733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5303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Число выбывших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726F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C5B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2E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2B45" w14:textId="77777777" w:rsidR="008001D4" w:rsidRPr="00243800" w:rsidRDefault="008001D4" w:rsidP="002F5D8C">
            <w:pPr>
              <w:ind w:right="-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29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1FF9" w14:textId="77777777" w:rsidR="008001D4" w:rsidRPr="00243800" w:rsidRDefault="008001D4" w:rsidP="002F5D8C">
            <w:pPr>
              <w:ind w:right="-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717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C70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A36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497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3A6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</w:tr>
      <w:tr w:rsidR="008001D4" w:rsidRPr="00243800" w14:paraId="2EACB945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5D30" w14:textId="77777777" w:rsidR="008001D4" w:rsidRPr="00243800" w:rsidRDefault="008001D4" w:rsidP="002F5D8C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639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361A" w14:textId="77777777" w:rsidR="008001D4" w:rsidRPr="00243800" w:rsidRDefault="008001D4" w:rsidP="002F5D8C">
            <w:pPr>
              <w:ind w:right="-55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64C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E4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39,33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0D4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6A4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F73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103C" w14:textId="77777777" w:rsidR="008001D4" w:rsidRPr="00243800" w:rsidRDefault="008001D4" w:rsidP="002F5D8C">
            <w:pPr>
              <w:ind w:right="-9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83F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A772" w14:textId="77777777" w:rsidR="008001D4" w:rsidRPr="00243800" w:rsidRDefault="008001D4" w:rsidP="002F5D8C">
            <w:pPr>
              <w:ind w:right="-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9EE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101,07</w:t>
            </w:r>
          </w:p>
        </w:tc>
      </w:tr>
      <w:tr w:rsidR="008001D4" w:rsidRPr="00243800" w14:paraId="2E67F98C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4C22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Валовой сбор </w:t>
            </w:r>
            <w:proofErr w:type="spellStart"/>
            <w:r w:rsidRPr="00243800">
              <w:rPr>
                <w:sz w:val="22"/>
                <w:szCs w:val="22"/>
              </w:rPr>
              <w:t>зернов</w:t>
            </w:r>
            <w:proofErr w:type="spellEnd"/>
            <w:r w:rsidRPr="00243800">
              <w:rPr>
                <w:sz w:val="22"/>
                <w:szCs w:val="22"/>
              </w:rPr>
              <w:t xml:space="preserve">. и зернобобовых культур во всех категориях хозяйств (бункерный вес)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7372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</w:p>
          <w:p w14:paraId="65868DA4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</w:p>
          <w:p w14:paraId="75F4B360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722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8,56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C50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26A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8,61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DC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211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64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EAC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F7D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A0C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63F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8,61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79C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99,19</w:t>
            </w:r>
          </w:p>
        </w:tc>
      </w:tr>
      <w:tr w:rsidR="008001D4" w:rsidRPr="00243800" w14:paraId="17E009F0" w14:textId="77777777" w:rsidTr="002F5D8C">
        <w:trPr>
          <w:trHeight w:val="20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E6B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Поголовье скота (все категории хозяйств):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418C" w14:textId="77777777" w:rsidR="008001D4" w:rsidRPr="00243800" w:rsidRDefault="008001D4" w:rsidP="002F5D8C"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A08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40D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7F1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AD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F47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043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B34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EB2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157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</w:p>
        </w:tc>
      </w:tr>
      <w:tr w:rsidR="008001D4" w:rsidRPr="00243800" w14:paraId="0997E9F9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0D43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 КРС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8B59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9E2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7A0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AD3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228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E96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0CF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222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FCD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A5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31A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9AA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EC9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8001D4" w:rsidRPr="00243800" w14:paraId="5BB36778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A0C5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 в т. ч. коровы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5897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8D7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1A2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AF9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617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E6C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296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D2C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A98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33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A39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94,34</w:t>
            </w:r>
          </w:p>
        </w:tc>
      </w:tr>
      <w:tr w:rsidR="008001D4" w:rsidRPr="00243800" w14:paraId="789DA842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5198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 свиньи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F661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FF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F43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39D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F95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667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66E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81E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9BB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B3C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E0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98,41</w:t>
            </w:r>
          </w:p>
        </w:tc>
      </w:tr>
      <w:tr w:rsidR="008001D4" w:rsidRPr="00243800" w14:paraId="698030E6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ED60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-лошади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063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711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35A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685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697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E3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2DF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90E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F4B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07A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30F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81,82</w:t>
            </w:r>
          </w:p>
        </w:tc>
      </w:tr>
      <w:tr w:rsidR="008001D4" w:rsidRPr="00243800" w14:paraId="424A61D0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E355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Пр-во молока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36C7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56B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81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B64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93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79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E05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D87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0,7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76C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FF8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3B4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1D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E72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98,68</w:t>
            </w:r>
          </w:p>
        </w:tc>
      </w:tr>
      <w:tr w:rsidR="008001D4" w:rsidRPr="00243800" w14:paraId="6B579E56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D91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lastRenderedPageBreak/>
              <w:t xml:space="preserve">Пр-во мяса на убой в живом весе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7D2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5C7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117,5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ADD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4FC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119,6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036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0B5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117,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0E6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2F1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F74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E63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7EC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8001D4" w:rsidRPr="00243800" w14:paraId="149F07B6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47B9" w14:textId="77777777" w:rsidR="008001D4" w:rsidRPr="00E87E39" w:rsidRDefault="008001D4" w:rsidP="002F5D8C">
            <w:pPr>
              <w:jc w:val="both"/>
              <w:rPr>
                <w:rFonts w:eastAsia="Calibri"/>
                <w:sz w:val="22"/>
                <w:szCs w:val="22"/>
              </w:rPr>
            </w:pPr>
            <w:r w:rsidRPr="00E87E39">
              <w:rPr>
                <w:rFonts w:eastAsia="Calibri"/>
                <w:sz w:val="22"/>
                <w:szCs w:val="22"/>
              </w:rPr>
              <w:t xml:space="preserve">Инвестиции в </w:t>
            </w:r>
            <w:proofErr w:type="spellStart"/>
            <w:r w:rsidRPr="00E87E39">
              <w:rPr>
                <w:rFonts w:eastAsia="Calibri"/>
                <w:sz w:val="22"/>
                <w:szCs w:val="22"/>
              </w:rPr>
              <w:t>осн</w:t>
            </w:r>
            <w:proofErr w:type="spellEnd"/>
            <w:r w:rsidRPr="00E87E39">
              <w:rPr>
                <w:rFonts w:eastAsia="Calibri"/>
                <w:sz w:val="22"/>
                <w:szCs w:val="22"/>
              </w:rPr>
              <w:t>. капитал за счет всех источников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4F10" w14:textId="77777777" w:rsidR="008001D4" w:rsidRPr="00E87E39" w:rsidRDefault="008001D4" w:rsidP="002F5D8C">
            <w:pPr>
              <w:jc w:val="both"/>
              <w:rPr>
                <w:rFonts w:eastAsia="Calibri"/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DDE6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151,01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862A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C949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155,5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A8B2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90D4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178,9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D887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115,05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7FC5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181,2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8268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101,3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173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183,3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B888" w14:textId="77777777" w:rsidR="008001D4" w:rsidRPr="00E87E39" w:rsidRDefault="008001D4" w:rsidP="002F5D8C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101,2</w:t>
            </w:r>
          </w:p>
        </w:tc>
      </w:tr>
      <w:tr w:rsidR="008001D4" w:rsidRPr="00243800" w14:paraId="64C9992C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7D7A" w14:textId="77777777" w:rsidR="008001D4" w:rsidRPr="00243800" w:rsidRDefault="008001D4" w:rsidP="002F5D8C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Объем выполнен. работ по виду </w:t>
            </w:r>
            <w:proofErr w:type="spellStart"/>
            <w:r w:rsidRPr="00243800">
              <w:rPr>
                <w:sz w:val="22"/>
                <w:szCs w:val="22"/>
              </w:rPr>
              <w:t>деят-ти</w:t>
            </w:r>
            <w:proofErr w:type="spellEnd"/>
            <w:r w:rsidRPr="00243800">
              <w:rPr>
                <w:sz w:val="22"/>
                <w:szCs w:val="22"/>
              </w:rPr>
              <w:t xml:space="preserve"> «строительство», включая </w:t>
            </w:r>
            <w:proofErr w:type="spellStart"/>
            <w:r w:rsidRPr="00243800"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792D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949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F4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CAB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819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C6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A2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213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71B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EDA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B80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8001D4" w:rsidRPr="00243800" w14:paraId="4E062C35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DA5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Ввод в эксплуатацию за счет всех </w:t>
            </w:r>
            <w:proofErr w:type="spellStart"/>
            <w:r w:rsidRPr="00243800">
              <w:rPr>
                <w:sz w:val="22"/>
                <w:szCs w:val="22"/>
              </w:rPr>
              <w:t>источн</w:t>
            </w:r>
            <w:proofErr w:type="spellEnd"/>
            <w:r w:rsidRPr="00243800">
              <w:rPr>
                <w:sz w:val="22"/>
                <w:szCs w:val="22"/>
              </w:rPr>
              <w:t>. финансирования жилых домов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328D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кв.м</w:t>
            </w:r>
            <w:proofErr w:type="spellEnd"/>
          </w:p>
          <w:p w14:paraId="440E5398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общ.</w:t>
            </w:r>
          </w:p>
          <w:p w14:paraId="74A9B82C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548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02F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30A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257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672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4FB5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89C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710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10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C4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001D4" w:rsidRPr="00243800" w14:paraId="6E9401FA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D63A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Ввод в эксплуатацию индивид. жил. домов, построенных насел. за свой счет и с помощью кредитов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5B45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кв.м</w:t>
            </w:r>
            <w:proofErr w:type="spellEnd"/>
          </w:p>
          <w:p w14:paraId="120F24A2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общ.</w:t>
            </w:r>
          </w:p>
          <w:p w14:paraId="69FD2807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71D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B15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98C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5CE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6D8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8D5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71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634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DA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E8B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001D4" w:rsidRPr="00243800" w14:paraId="7189511A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C3B0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181E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</w:p>
          <w:p w14:paraId="1286274B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2D6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B5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845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3E1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AD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293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31E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B44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D7B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408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001D4" w:rsidRPr="00243800" w14:paraId="16F12582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5426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Перевезено грузов автомобильным транспортом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F976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24E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4,98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36C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106,4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B5C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722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407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71C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2F7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F2F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E3A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D3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99,04</w:t>
            </w:r>
          </w:p>
        </w:tc>
      </w:tr>
      <w:tr w:rsidR="008001D4" w:rsidRPr="00243800" w14:paraId="03C4896A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AD7D" w14:textId="77777777" w:rsidR="008001D4" w:rsidRPr="00243800" w:rsidRDefault="008001D4" w:rsidP="002F5D8C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Оборот розничной торговли, включая обществ.  питание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7644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</w:t>
            </w:r>
          </w:p>
          <w:p w14:paraId="5A19F115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9F6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E88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115,4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156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FD3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1D1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87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F5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70C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5AE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9E5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59F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8001D4" w:rsidRPr="00243800" w14:paraId="15634029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66D3" w14:textId="77777777" w:rsidR="008001D4" w:rsidRPr="00243800" w:rsidRDefault="008001D4" w:rsidP="002F5D8C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72C8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</w:t>
            </w:r>
          </w:p>
          <w:p w14:paraId="25596376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62A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C69B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F58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533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CD1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544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03B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F1E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40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9984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001D4" w:rsidRPr="00243800" w14:paraId="7ACA55BA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2B41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Фонд заработной платы работников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2599" w14:textId="77777777" w:rsidR="008001D4" w:rsidRPr="00243800" w:rsidRDefault="008001D4" w:rsidP="002F5D8C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0EE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156,0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E08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6E3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164,15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256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105,2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C07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177,81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B6D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753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EADE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145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820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8001D4" w:rsidRPr="00243800" w14:paraId="44A8E16F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532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Численность занятых в экономике, работающих на территории сельсовета (среднегодовая)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D61F" w14:textId="77777777" w:rsidR="008001D4" w:rsidRPr="00243800" w:rsidRDefault="008001D4" w:rsidP="002F5D8C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3DA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F3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9D8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EE8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A8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26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60DD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F10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A7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19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8001D4" w:rsidRPr="00243800" w14:paraId="2BFB3227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3F89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26F0" w14:textId="77777777" w:rsidR="008001D4" w:rsidRPr="00243800" w:rsidRDefault="008001D4" w:rsidP="002F5D8C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98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33853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CAA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625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36053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EFF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8A79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38396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E5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74A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1298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28A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44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8001D4" w:rsidRPr="00243800" w14:paraId="6A7BE53E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C467" w14:textId="77777777" w:rsidR="008001D4" w:rsidRPr="00243800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Уровень обеспечен. собственными доходами бюджета поселения на 1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322" w14:textId="77777777" w:rsidR="008001D4" w:rsidRPr="00243800" w:rsidRDefault="008001D4" w:rsidP="002F5D8C">
            <w:pPr>
              <w:pStyle w:val="11"/>
              <w:jc w:val="center"/>
              <w:rPr>
                <w:sz w:val="22"/>
                <w:szCs w:val="22"/>
              </w:rPr>
            </w:pPr>
          </w:p>
          <w:p w14:paraId="5EBF78E2" w14:textId="77777777" w:rsidR="008001D4" w:rsidRPr="00243800" w:rsidRDefault="008001D4" w:rsidP="002F5D8C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7EA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1977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78D7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9B4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2015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13EF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9350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3596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86F2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C861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229C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6753" w14:textId="77777777" w:rsidR="008001D4" w:rsidRPr="00243800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8001D4" w:rsidRPr="00243800" w14:paraId="00F35542" w14:textId="77777777" w:rsidTr="002F5D8C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72BC" w14:textId="77777777" w:rsidR="008001D4" w:rsidRPr="00336F6C" w:rsidRDefault="008001D4" w:rsidP="002F5D8C">
            <w:pPr>
              <w:pStyle w:val="11"/>
              <w:jc w:val="left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6FC3" w14:textId="77777777" w:rsidR="008001D4" w:rsidRPr="00336F6C" w:rsidRDefault="008001D4" w:rsidP="002F5D8C">
            <w:pPr>
              <w:pStyle w:val="11"/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6108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53,17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5DE6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74,8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3344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BB80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0AD2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60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4B9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669F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60,0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70F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09AE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533F" w14:textId="77777777" w:rsidR="008001D4" w:rsidRPr="00336F6C" w:rsidRDefault="008001D4" w:rsidP="002F5D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121A6F64" w14:textId="77777777" w:rsidR="008001D4" w:rsidRPr="00243800" w:rsidRDefault="008001D4" w:rsidP="008001D4">
      <w:pPr>
        <w:rPr>
          <w:sz w:val="28"/>
          <w:szCs w:val="28"/>
        </w:rPr>
      </w:pPr>
    </w:p>
    <w:p w14:paraId="579EF357" w14:textId="1F19B5E4" w:rsidR="009E5384" w:rsidRPr="000F5F8B" w:rsidRDefault="009E5384" w:rsidP="008001D4">
      <w:pPr>
        <w:pStyle w:val="12"/>
        <w:rPr>
          <w:rFonts w:ascii="Times New Roman" w:hAnsi="Times New Roman"/>
          <w:sz w:val="28"/>
          <w:szCs w:val="28"/>
        </w:rPr>
      </w:pPr>
    </w:p>
    <w:p w14:paraId="07EA30E4" w14:textId="77777777" w:rsidR="009E5384" w:rsidRPr="000F5F8B" w:rsidRDefault="009E5384" w:rsidP="000F5F8B">
      <w:pPr>
        <w:ind w:left="-78" w:firstLine="518"/>
        <w:jc w:val="center"/>
        <w:rPr>
          <w:sz w:val="28"/>
          <w:szCs w:val="28"/>
        </w:rPr>
      </w:pPr>
    </w:p>
    <w:p w14:paraId="07614CA4" w14:textId="77777777" w:rsidR="00E92F7E" w:rsidRPr="000F5F8B" w:rsidRDefault="00E92F7E" w:rsidP="000F5F8B">
      <w:pPr>
        <w:pStyle w:val="12"/>
        <w:rPr>
          <w:rFonts w:ascii="Times New Roman" w:hAnsi="Times New Roman"/>
          <w:sz w:val="28"/>
          <w:szCs w:val="28"/>
        </w:rPr>
      </w:pPr>
    </w:p>
    <w:sectPr w:rsidR="00E92F7E" w:rsidRPr="000F5F8B" w:rsidSect="00243800">
      <w:pgSz w:w="16840" w:h="11907" w:orient="landscape" w:code="9"/>
      <w:pgMar w:top="851" w:right="851" w:bottom="141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1" w15:restartNumberingAfterBreak="0">
    <w:nsid w:val="6E9B7B0A"/>
    <w:multiLevelType w:val="hybridMultilevel"/>
    <w:tmpl w:val="8670EE52"/>
    <w:lvl w:ilvl="0" w:tplc="041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EE"/>
    <w:rsid w:val="0004554D"/>
    <w:rsid w:val="00080C49"/>
    <w:rsid w:val="00087B16"/>
    <w:rsid w:val="000B3ED5"/>
    <w:rsid w:val="000C009D"/>
    <w:rsid w:val="000F026F"/>
    <w:rsid w:val="000F5F8B"/>
    <w:rsid w:val="0012506F"/>
    <w:rsid w:val="001B1AF9"/>
    <w:rsid w:val="001F67FF"/>
    <w:rsid w:val="00241B93"/>
    <w:rsid w:val="00243800"/>
    <w:rsid w:val="00245363"/>
    <w:rsid w:val="00253FB4"/>
    <w:rsid w:val="00284338"/>
    <w:rsid w:val="002A09E6"/>
    <w:rsid w:val="002A0A08"/>
    <w:rsid w:val="002A29CD"/>
    <w:rsid w:val="002B244D"/>
    <w:rsid w:val="002C0D7D"/>
    <w:rsid w:val="00325E39"/>
    <w:rsid w:val="00336F6C"/>
    <w:rsid w:val="003375CE"/>
    <w:rsid w:val="00372133"/>
    <w:rsid w:val="003A5D09"/>
    <w:rsid w:val="003B52E0"/>
    <w:rsid w:val="004516CE"/>
    <w:rsid w:val="00477B67"/>
    <w:rsid w:val="004A419E"/>
    <w:rsid w:val="004D3F69"/>
    <w:rsid w:val="00525C40"/>
    <w:rsid w:val="00557EEA"/>
    <w:rsid w:val="00563F80"/>
    <w:rsid w:val="00625137"/>
    <w:rsid w:val="006302C7"/>
    <w:rsid w:val="00655D1F"/>
    <w:rsid w:val="006652D7"/>
    <w:rsid w:val="00670286"/>
    <w:rsid w:val="006B4CDA"/>
    <w:rsid w:val="007118F7"/>
    <w:rsid w:val="007E5276"/>
    <w:rsid w:val="008001D4"/>
    <w:rsid w:val="0080222D"/>
    <w:rsid w:val="008A3E4A"/>
    <w:rsid w:val="008B5845"/>
    <w:rsid w:val="008D7168"/>
    <w:rsid w:val="00922BE2"/>
    <w:rsid w:val="00957CE5"/>
    <w:rsid w:val="00967972"/>
    <w:rsid w:val="009E5384"/>
    <w:rsid w:val="009F679A"/>
    <w:rsid w:val="00A14C51"/>
    <w:rsid w:val="00A766DD"/>
    <w:rsid w:val="00AC25B9"/>
    <w:rsid w:val="00AE50CF"/>
    <w:rsid w:val="00AE76F6"/>
    <w:rsid w:val="00B103A6"/>
    <w:rsid w:val="00B33CA2"/>
    <w:rsid w:val="00B66B78"/>
    <w:rsid w:val="00B80DBF"/>
    <w:rsid w:val="00B90FE7"/>
    <w:rsid w:val="00BC68C8"/>
    <w:rsid w:val="00C05FB1"/>
    <w:rsid w:val="00C47977"/>
    <w:rsid w:val="00C556EE"/>
    <w:rsid w:val="00C569D0"/>
    <w:rsid w:val="00C961D1"/>
    <w:rsid w:val="00C97842"/>
    <w:rsid w:val="00CB37E0"/>
    <w:rsid w:val="00CE2942"/>
    <w:rsid w:val="00CF5066"/>
    <w:rsid w:val="00D30774"/>
    <w:rsid w:val="00D559F3"/>
    <w:rsid w:val="00D65465"/>
    <w:rsid w:val="00D674BF"/>
    <w:rsid w:val="00D83AC6"/>
    <w:rsid w:val="00DA5199"/>
    <w:rsid w:val="00DA6A6D"/>
    <w:rsid w:val="00DB6C6E"/>
    <w:rsid w:val="00E27235"/>
    <w:rsid w:val="00E31113"/>
    <w:rsid w:val="00E31372"/>
    <w:rsid w:val="00E320D5"/>
    <w:rsid w:val="00E37EE7"/>
    <w:rsid w:val="00E83928"/>
    <w:rsid w:val="00E87E39"/>
    <w:rsid w:val="00E92F7E"/>
    <w:rsid w:val="00ED01C1"/>
    <w:rsid w:val="00EE4703"/>
    <w:rsid w:val="00FA7429"/>
    <w:rsid w:val="00FD72EC"/>
    <w:rsid w:val="00F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09CD"/>
  <w15:chartTrackingRefBased/>
  <w15:docId w15:val="{187BBB1E-EB81-4E0B-8EC5-F3D94986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0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6302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30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6302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302C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6302C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0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302C7"/>
    <w:pPr>
      <w:spacing w:after="120"/>
    </w:pPr>
  </w:style>
  <w:style w:type="character" w:customStyle="1" w:styleId="a4">
    <w:name w:val="Основной текст Знак"/>
    <w:basedOn w:val="a0"/>
    <w:link w:val="a3"/>
    <w:rsid w:val="00630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6302C7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6302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6302C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2">
    <w:name w:val="Название1"/>
    <w:basedOn w:val="11"/>
    <w:rsid w:val="006302C7"/>
    <w:pPr>
      <w:jc w:val="center"/>
    </w:pPr>
    <w:rPr>
      <w:rFonts w:ascii="Arial" w:hAnsi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2506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50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2024-11-26T02:20:00Z</cp:lastPrinted>
  <dcterms:created xsi:type="dcterms:W3CDTF">2022-11-14T02:05:00Z</dcterms:created>
  <dcterms:modified xsi:type="dcterms:W3CDTF">2024-11-26T08:20:00Z</dcterms:modified>
</cp:coreProperties>
</file>